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spacing w:afterAutospacing="0" w:line="240" w:lineRule="atLeast"/>
        <w:jc w:val="center"/>
        <w:rPr>
          <w:rFonts w:ascii="仿宋_GB2312" w:eastAsia="仿宋_GB2312"/>
          <w:b/>
          <w:bCs/>
          <w:sz w:val="21"/>
          <w:szCs w:val="21"/>
        </w:rPr>
      </w:pPr>
      <w:r>
        <w:rPr>
          <w:rFonts w:hint="eastAsia" w:ascii="仿宋_GB2312" w:eastAsia="仿宋_GB2312"/>
          <w:b/>
          <w:bCs/>
          <w:sz w:val="21"/>
          <w:szCs w:val="21"/>
        </w:rPr>
        <w:t>战略合作协议</w:t>
      </w:r>
    </w:p>
    <w:p>
      <w:pPr>
        <w:rPr>
          <w:rFonts w:ascii="仿宋_GB2312" w:hAnsi="宋体" w:eastAsia="仿宋_GB2312" w:cs="宋体"/>
          <w:kern w:val="0"/>
          <w:szCs w:val="21"/>
        </w:rPr>
      </w:pPr>
      <w:r>
        <w:rPr>
          <w:rFonts w:hint="eastAsia" w:ascii="仿宋_GB2312" w:hAnsi="宋体" w:eastAsia="仿宋_GB2312" w:cs="宋体"/>
          <w:kern w:val="0"/>
          <w:szCs w:val="21"/>
        </w:rPr>
        <w:t xml:space="preserve">甲方：北京米熊科技发展有限公司  </w:t>
      </w:r>
    </w:p>
    <w:p>
      <w:pPr>
        <w:rPr>
          <w:rFonts w:ascii="仿宋_GB2312" w:hAnsi="宋体" w:eastAsia="仿宋_GB2312" w:cs="宋体"/>
          <w:kern w:val="0"/>
          <w:szCs w:val="21"/>
        </w:rPr>
      </w:pPr>
      <w:r>
        <w:rPr>
          <w:rFonts w:hint="eastAsia" w:ascii="仿宋_GB2312" w:hAnsi="宋体" w:eastAsia="仿宋_GB2312" w:cs="宋体"/>
          <w:kern w:val="0"/>
          <w:szCs w:val="21"/>
        </w:rPr>
        <w:t xml:space="preserve">地址：北京市朝阳区北苑中街20号院101幢-1层-107     </w:t>
      </w:r>
    </w:p>
    <w:p>
      <w:pPr>
        <w:rPr>
          <w:rFonts w:hint="default" w:ascii="仿宋_GB2312" w:hAnsi="宋体" w:eastAsia="仿宋_GB2312" w:cs="宋体"/>
          <w:kern w:val="0"/>
          <w:szCs w:val="21"/>
          <w:lang w:val="en-US" w:eastAsia="zh-CN"/>
        </w:rPr>
      </w:pPr>
      <w:r>
        <w:rPr>
          <w:rFonts w:ascii="仿宋_GB2312" w:hAnsi="宋体" w:eastAsia="仿宋_GB2312" w:cs="宋体"/>
          <w:kern w:val="0"/>
          <w:szCs w:val="21"/>
        </w:rPr>
        <w:t>联系人</w:t>
      </w:r>
      <w:r>
        <w:rPr>
          <w:rFonts w:hint="eastAsia" w:ascii="仿宋_GB2312" w:hAnsi="宋体" w:eastAsia="仿宋_GB2312" w:cs="宋体"/>
          <w:kern w:val="0"/>
          <w:szCs w:val="21"/>
        </w:rPr>
        <w:t>：</w:t>
      </w:r>
      <w:r>
        <w:rPr>
          <w:rFonts w:hint="eastAsia" w:ascii="仿宋_GB2312" w:hAnsi="宋体" w:eastAsia="仿宋_GB2312" w:cs="宋体"/>
          <w:kern w:val="0"/>
          <w:szCs w:val="21"/>
          <w:lang w:val="en-US" w:eastAsia="zh-CN"/>
        </w:rPr>
        <w:t>曾雄杰</w:t>
      </w:r>
    </w:p>
    <w:p>
      <w:pPr>
        <w:rPr>
          <w:rFonts w:ascii="仿宋_GB2312" w:hAnsi="宋体" w:eastAsia="仿宋_GB2312" w:cs="宋体"/>
          <w:kern w:val="0"/>
          <w:szCs w:val="21"/>
        </w:rPr>
      </w:pPr>
      <w:r>
        <w:rPr>
          <w:rFonts w:hint="eastAsia" w:ascii="仿宋_GB2312" w:hAnsi="宋体" w:eastAsia="仿宋_GB2312" w:cs="宋体"/>
          <w:kern w:val="0"/>
          <w:szCs w:val="21"/>
        </w:rPr>
        <w:t>联系电话：010-57150081</w:t>
      </w:r>
    </w:p>
    <w:p>
      <w:pPr>
        <w:rPr>
          <w:rFonts w:ascii="仿宋_GB2312" w:hAnsi="宋体" w:eastAsia="仿宋_GB2312" w:cs="宋体"/>
          <w:kern w:val="0"/>
          <w:szCs w:val="21"/>
        </w:rPr>
      </w:pPr>
      <w:r>
        <w:rPr>
          <w:rFonts w:hint="eastAsia" w:ascii="仿宋_GB2312" w:hAnsi="宋体" w:eastAsia="仿宋_GB2312" w:cs="宋体"/>
          <w:kern w:val="0"/>
          <w:szCs w:val="21"/>
        </w:rPr>
        <w:t xml:space="preserve">   </w:t>
      </w:r>
      <w:bookmarkStart w:id="0" w:name="_GoBack"/>
      <w:bookmarkEnd w:id="0"/>
    </w:p>
    <w:p>
      <w:pPr>
        <w:rPr>
          <w:rFonts w:ascii="仿宋_GB2312" w:hAnsi="宋体" w:eastAsia="仿宋_GB2312" w:cs="宋体"/>
          <w:kern w:val="0"/>
          <w:szCs w:val="21"/>
        </w:rPr>
      </w:pPr>
      <w:r>
        <w:rPr>
          <w:rFonts w:hint="eastAsia" w:ascii="仿宋_GB2312" w:hAnsi="宋体" w:eastAsia="仿宋_GB2312" w:cs="宋体"/>
          <w:kern w:val="0"/>
          <w:szCs w:val="21"/>
        </w:rPr>
        <w:t xml:space="preserve">乙方：  </w:t>
      </w:r>
    </w:p>
    <w:p>
      <w:pPr>
        <w:rPr>
          <w:rFonts w:ascii="仿宋_GB2312" w:hAnsi="宋体" w:eastAsia="仿宋_GB2312" w:cs="宋体"/>
          <w:kern w:val="0"/>
          <w:szCs w:val="21"/>
        </w:rPr>
      </w:pPr>
      <w:r>
        <w:rPr>
          <w:rFonts w:hint="eastAsia" w:ascii="仿宋_GB2312" w:hAnsi="宋体" w:eastAsia="仿宋_GB2312" w:cs="宋体"/>
          <w:kern w:val="0"/>
          <w:szCs w:val="21"/>
        </w:rPr>
        <w:t xml:space="preserve">地址： </w:t>
      </w:r>
    </w:p>
    <w:p>
      <w:pPr>
        <w:rPr>
          <w:rFonts w:ascii="仿宋_GB2312" w:hAnsi="宋体" w:eastAsia="仿宋_GB2312" w:cs="宋体"/>
          <w:kern w:val="0"/>
          <w:szCs w:val="21"/>
        </w:rPr>
      </w:pPr>
      <w:r>
        <w:rPr>
          <w:rFonts w:ascii="仿宋_GB2312" w:hAnsi="宋体" w:eastAsia="仿宋_GB2312" w:cs="宋体"/>
          <w:kern w:val="0"/>
          <w:szCs w:val="21"/>
        </w:rPr>
        <w:t>联系人</w:t>
      </w:r>
      <w:r>
        <w:rPr>
          <w:rFonts w:hint="eastAsia" w:ascii="仿宋_GB2312" w:hAnsi="宋体" w:eastAsia="仿宋_GB2312" w:cs="宋体"/>
          <w:kern w:val="0"/>
          <w:szCs w:val="21"/>
        </w:rPr>
        <w:t xml:space="preserve">： </w:t>
      </w:r>
    </w:p>
    <w:p>
      <w:pPr>
        <w:rPr>
          <w:rFonts w:ascii="仿宋_GB2312" w:hAnsi="宋体" w:eastAsia="仿宋_GB2312" w:cs="宋体"/>
          <w:kern w:val="0"/>
          <w:szCs w:val="21"/>
        </w:rPr>
      </w:pPr>
      <w:r>
        <w:rPr>
          <w:rFonts w:hint="eastAsia" w:ascii="仿宋_GB2312" w:hAnsi="宋体" w:eastAsia="仿宋_GB2312"/>
          <w:szCs w:val="21"/>
        </w:rPr>
        <w:t>联系电话</w:t>
      </w:r>
    </w:p>
    <w:p>
      <w:pPr>
        <w:pStyle w:val="11"/>
        <w:spacing w:afterAutospacing="0" w:line="240" w:lineRule="atLeast"/>
        <w:jc w:val="both"/>
        <w:rPr>
          <w:rFonts w:ascii="仿宋_GB2312" w:eastAsia="仿宋_GB2312"/>
          <w:sz w:val="21"/>
          <w:szCs w:val="21"/>
        </w:rPr>
      </w:pPr>
      <w:r>
        <w:rPr>
          <w:rFonts w:hint="eastAsia" w:ascii="仿宋_GB2312" w:eastAsia="仿宋_GB2312"/>
          <w:sz w:val="21"/>
          <w:szCs w:val="21"/>
        </w:rPr>
        <w:t>甲乙双方经友好协商，结成长期战略合作伙伴关系，从而实现双方资源共享、促进共同发展，打造视频教学服务产业链，达成如下协议（以下简称“本协议”）：</w:t>
      </w:r>
    </w:p>
    <w:p>
      <w:pPr>
        <w:pStyle w:val="2"/>
        <w:numPr>
          <w:ilvl w:val="0"/>
          <w:numId w:val="2"/>
        </w:numPr>
        <w:spacing w:before="0" w:after="0" w:line="240" w:lineRule="atLeast"/>
        <w:rPr>
          <w:rFonts w:ascii="仿宋_GB2312" w:eastAsia="仿宋_GB2312"/>
          <w:sz w:val="21"/>
          <w:szCs w:val="21"/>
        </w:rPr>
      </w:pPr>
      <w:r>
        <w:rPr>
          <w:rFonts w:hint="eastAsia" w:ascii="仿宋_GB2312" w:eastAsia="仿宋_GB2312"/>
          <w:sz w:val="21"/>
          <w:szCs w:val="21"/>
        </w:rPr>
        <w:t>合作背景</w:t>
      </w:r>
    </w:p>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1.1 甲方是米熊平台（包括但不限于米熊APP、米熊网站mixiong.tv等）的经营者，是专业的在线技能培训及服务平台。</w:t>
      </w:r>
    </w:p>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1.2 乙方具有一定的专业技能</w:t>
      </w:r>
      <w:r>
        <w:rPr>
          <w:rFonts w:ascii="仿宋_GB2312" w:hAnsi="宋体" w:eastAsia="仿宋_GB2312" w:cs="宋体"/>
          <w:kern w:val="0"/>
          <w:szCs w:val="21"/>
        </w:rPr>
        <w:t>，</w:t>
      </w:r>
      <w:r>
        <w:rPr>
          <w:rFonts w:hint="eastAsia" w:ascii="仿宋_GB2312" w:hAnsi="宋体" w:eastAsia="仿宋_GB2312" w:cs="宋体"/>
          <w:kern w:val="0"/>
          <w:szCs w:val="21"/>
        </w:rPr>
        <w:t>愿意通过米熊平台进行视频教学和课程直播</w:t>
      </w:r>
      <w:r>
        <w:rPr>
          <w:rFonts w:ascii="仿宋_GB2312" w:hAnsi="宋体" w:eastAsia="仿宋_GB2312" w:cs="宋体"/>
          <w:kern w:val="0"/>
          <w:szCs w:val="21"/>
        </w:rPr>
        <w:t>。</w:t>
      </w:r>
    </w:p>
    <w:p>
      <w:pPr>
        <w:pStyle w:val="2"/>
        <w:numPr>
          <w:ilvl w:val="0"/>
          <w:numId w:val="2"/>
        </w:numPr>
        <w:spacing w:before="0" w:after="0" w:line="240" w:lineRule="atLeast"/>
        <w:rPr>
          <w:rFonts w:ascii="仿宋_GB2312" w:eastAsia="仿宋_GB2312"/>
          <w:sz w:val="21"/>
          <w:szCs w:val="21"/>
        </w:rPr>
      </w:pPr>
      <w:r>
        <w:rPr>
          <w:rFonts w:hint="eastAsia" w:ascii="仿宋_GB2312" w:eastAsia="仿宋_GB2312"/>
          <w:sz w:val="21"/>
          <w:szCs w:val="21"/>
        </w:rPr>
        <w:t>合作范围</w:t>
      </w:r>
    </w:p>
    <w:p>
      <w:pPr>
        <w:widowControl/>
        <w:spacing w:line="240" w:lineRule="atLeast"/>
        <w:jc w:val="left"/>
        <w:rPr>
          <w:rFonts w:ascii="仿宋_GB2312" w:eastAsia="仿宋_GB2312"/>
          <w:b/>
          <w:color w:val="000000"/>
          <w:szCs w:val="21"/>
        </w:rPr>
      </w:pPr>
      <w:r>
        <w:rPr>
          <w:rFonts w:hint="eastAsia" w:ascii="仿宋_GB2312" w:eastAsia="仿宋_GB2312"/>
          <w:bCs/>
          <w:szCs w:val="21"/>
        </w:rPr>
        <w:t>2.1双方通过米熊平台，就【专业技能在线教学】等产品或者服务</w:t>
      </w:r>
      <w:r>
        <w:rPr>
          <w:rFonts w:hint="eastAsia" w:ascii="仿宋" w:hAnsi="仿宋" w:eastAsia="仿宋" w:cs="仿宋"/>
          <w:bCs/>
          <w:szCs w:val="21"/>
        </w:rPr>
        <w:t>而产生相应需求的合作范围内</w:t>
      </w:r>
      <w:r>
        <w:rPr>
          <w:rFonts w:hint="eastAsia" w:ascii="仿宋_GB2312" w:eastAsia="仿宋_GB2312"/>
          <w:bCs/>
          <w:szCs w:val="21"/>
        </w:rPr>
        <w:t>，乙方同意与甲方合作，由乙方或乙方指定的人员在米熊平台生产原创、优质、创新的视频教学内容。</w:t>
      </w:r>
    </w:p>
    <w:p>
      <w:pPr>
        <w:pStyle w:val="3"/>
        <w:numPr>
          <w:ilvl w:val="255"/>
          <w:numId w:val="0"/>
        </w:numPr>
        <w:spacing w:before="156" w:beforeLines="50" w:beforeAutospacing="0" w:after="0" w:afterAutospacing="0" w:line="240" w:lineRule="atLeast"/>
        <w:rPr>
          <w:rFonts w:ascii="仿宋_GB2312" w:eastAsia="仿宋_GB2312"/>
          <w:b w:val="0"/>
          <w:sz w:val="21"/>
          <w:szCs w:val="21"/>
        </w:rPr>
      </w:pPr>
      <w:r>
        <w:rPr>
          <w:rFonts w:hint="eastAsia" w:ascii="仿宋_GB2312" w:eastAsia="仿宋_GB2312"/>
          <w:b w:val="0"/>
          <w:sz w:val="21"/>
          <w:szCs w:val="21"/>
        </w:rPr>
        <w:t>2.2合作期限：自本协议签订日期起计算</w:t>
      </w:r>
      <w:r>
        <w:rPr>
          <w:rFonts w:hint="eastAsia" w:ascii="仿宋_GB2312" w:eastAsia="仿宋_GB2312"/>
          <w:b w:val="0"/>
          <w:sz w:val="21"/>
          <w:szCs w:val="21"/>
          <w:u w:val="single"/>
        </w:rPr>
        <w:t xml:space="preserve"> 壹 </w:t>
      </w:r>
      <w:r>
        <w:rPr>
          <w:rFonts w:hint="eastAsia" w:ascii="仿宋_GB2312" w:eastAsia="仿宋_GB2312"/>
          <w:b w:val="0"/>
          <w:sz w:val="21"/>
          <w:szCs w:val="21"/>
        </w:rPr>
        <w:t>年，</w:t>
      </w:r>
      <w:r>
        <w:rPr>
          <w:rFonts w:hint="eastAsia" w:ascii="仿宋" w:hAnsi="仿宋" w:eastAsia="仿宋" w:cs="仿宋"/>
          <w:b w:val="0"/>
          <w:sz w:val="21"/>
          <w:szCs w:val="21"/>
        </w:rPr>
        <w:t>自</w:t>
      </w:r>
      <w:r>
        <w:rPr>
          <w:rFonts w:hint="eastAsia" w:ascii="仿宋" w:hAnsi="仿宋" w:eastAsia="仿宋" w:cs="仿宋"/>
          <w:b w:val="0"/>
          <w:sz w:val="21"/>
          <w:szCs w:val="21"/>
          <w:u w:val="single"/>
        </w:rPr>
        <w:t xml:space="preserve">    </w:t>
      </w:r>
      <w:r>
        <w:rPr>
          <w:rFonts w:hint="eastAsia" w:ascii="仿宋" w:hAnsi="仿宋" w:eastAsia="仿宋" w:cs="仿宋"/>
          <w:b w:val="0"/>
          <w:sz w:val="21"/>
          <w:szCs w:val="21"/>
        </w:rPr>
        <w:t>年</w:t>
      </w:r>
      <w:r>
        <w:rPr>
          <w:rFonts w:hint="eastAsia" w:ascii="仿宋" w:hAnsi="仿宋" w:eastAsia="仿宋" w:cs="仿宋"/>
          <w:b w:val="0"/>
          <w:sz w:val="21"/>
          <w:szCs w:val="21"/>
          <w:u w:val="single"/>
        </w:rPr>
        <w:t xml:space="preserve">    </w:t>
      </w:r>
      <w:r>
        <w:rPr>
          <w:rFonts w:hint="eastAsia" w:ascii="仿宋" w:hAnsi="仿宋" w:eastAsia="仿宋" w:cs="仿宋"/>
          <w:b w:val="0"/>
          <w:sz w:val="21"/>
          <w:szCs w:val="21"/>
        </w:rPr>
        <w:t>月</w:t>
      </w:r>
      <w:r>
        <w:rPr>
          <w:rFonts w:hint="eastAsia" w:ascii="仿宋" w:hAnsi="仿宋" w:eastAsia="仿宋" w:cs="仿宋"/>
          <w:b w:val="0"/>
          <w:sz w:val="21"/>
          <w:szCs w:val="21"/>
          <w:u w:val="single"/>
        </w:rPr>
        <w:t xml:space="preserve">    </w:t>
      </w:r>
      <w:r>
        <w:rPr>
          <w:rFonts w:hint="eastAsia" w:ascii="仿宋" w:hAnsi="仿宋" w:eastAsia="仿宋" w:cs="仿宋"/>
          <w:b w:val="0"/>
          <w:sz w:val="21"/>
          <w:szCs w:val="21"/>
        </w:rPr>
        <w:t>日至</w:t>
      </w:r>
      <w:r>
        <w:rPr>
          <w:rFonts w:hint="eastAsia" w:ascii="仿宋" w:hAnsi="仿宋" w:eastAsia="仿宋" w:cs="仿宋"/>
          <w:b w:val="0"/>
          <w:sz w:val="21"/>
          <w:szCs w:val="21"/>
          <w:u w:val="single"/>
        </w:rPr>
        <w:t xml:space="preserve">    </w:t>
      </w:r>
      <w:r>
        <w:rPr>
          <w:rFonts w:hint="eastAsia" w:ascii="仿宋" w:hAnsi="仿宋" w:eastAsia="仿宋" w:cs="仿宋"/>
          <w:b w:val="0"/>
          <w:sz w:val="21"/>
          <w:szCs w:val="21"/>
        </w:rPr>
        <w:t>年</w:t>
      </w:r>
      <w:r>
        <w:rPr>
          <w:rFonts w:hint="eastAsia" w:ascii="仿宋" w:hAnsi="仿宋" w:eastAsia="仿宋" w:cs="仿宋"/>
          <w:b w:val="0"/>
          <w:sz w:val="21"/>
          <w:szCs w:val="21"/>
          <w:u w:val="single"/>
        </w:rPr>
        <w:t xml:space="preserve">    </w:t>
      </w:r>
      <w:r>
        <w:rPr>
          <w:rFonts w:hint="eastAsia" w:ascii="仿宋" w:hAnsi="仿宋" w:eastAsia="仿宋" w:cs="仿宋"/>
          <w:b w:val="0"/>
          <w:sz w:val="21"/>
          <w:szCs w:val="21"/>
        </w:rPr>
        <w:t>月</w:t>
      </w:r>
      <w:r>
        <w:rPr>
          <w:rFonts w:hint="eastAsia" w:ascii="仿宋" w:hAnsi="仿宋" w:eastAsia="仿宋" w:cs="仿宋"/>
          <w:b w:val="0"/>
          <w:sz w:val="21"/>
          <w:szCs w:val="21"/>
          <w:u w:val="single"/>
        </w:rPr>
        <w:t xml:space="preserve">    </w:t>
      </w:r>
      <w:r>
        <w:rPr>
          <w:rFonts w:hint="eastAsia" w:ascii="仿宋" w:hAnsi="仿宋" w:eastAsia="仿宋" w:cs="仿宋"/>
          <w:b w:val="0"/>
          <w:sz w:val="21"/>
          <w:szCs w:val="21"/>
        </w:rPr>
        <w:t>日。</w:t>
      </w:r>
      <w:r>
        <w:rPr>
          <w:rFonts w:hint="eastAsia" w:ascii="仿宋_GB2312" w:eastAsia="仿宋_GB2312"/>
          <w:b w:val="0"/>
          <w:sz w:val="21"/>
          <w:szCs w:val="21"/>
        </w:rPr>
        <w:t xml:space="preserve"> 协议期满，除非甲乙任何一方提前一个月向对方发出终止协议的书面通知，否则本协议自动续展有效，续展期为</w:t>
      </w:r>
      <w:r>
        <w:rPr>
          <w:rFonts w:hint="eastAsia" w:ascii="仿宋_GB2312" w:eastAsia="仿宋_GB2312"/>
          <w:b w:val="0"/>
          <w:sz w:val="21"/>
          <w:szCs w:val="21"/>
          <w:u w:val="single"/>
        </w:rPr>
        <w:t xml:space="preserve"> 壹 </w:t>
      </w:r>
      <w:r>
        <w:rPr>
          <w:rFonts w:hint="eastAsia" w:ascii="仿宋_GB2312" w:eastAsia="仿宋_GB2312"/>
          <w:b w:val="0"/>
          <w:sz w:val="21"/>
          <w:szCs w:val="21"/>
        </w:rPr>
        <w:t>年，续展次数不限。</w:t>
      </w:r>
    </w:p>
    <w:p>
      <w:pPr>
        <w:pStyle w:val="2"/>
        <w:numPr>
          <w:ilvl w:val="0"/>
          <w:numId w:val="2"/>
        </w:numPr>
        <w:spacing w:before="0" w:after="0" w:line="240" w:lineRule="atLeast"/>
        <w:rPr>
          <w:rFonts w:ascii="仿宋_GB2312" w:eastAsia="仿宋_GB2312"/>
          <w:sz w:val="21"/>
          <w:szCs w:val="21"/>
        </w:rPr>
      </w:pPr>
      <w:r>
        <w:rPr>
          <w:rFonts w:hint="eastAsia" w:ascii="仿宋_GB2312" w:eastAsia="仿宋_GB2312"/>
          <w:sz w:val="21"/>
          <w:szCs w:val="21"/>
        </w:rPr>
        <w:t>费用结算及支付</w:t>
      </w:r>
    </w:p>
    <w:p>
      <w:pPr>
        <w:pStyle w:val="3"/>
        <w:numPr>
          <w:ilvl w:val="255"/>
          <w:numId w:val="0"/>
        </w:numPr>
        <w:spacing w:before="156" w:beforeLines="50" w:beforeAutospacing="0" w:after="0" w:afterAutospacing="0" w:line="240" w:lineRule="atLeast"/>
        <w:rPr>
          <w:rFonts w:ascii="仿宋_GB2312" w:eastAsia="仿宋_GB2312"/>
          <w:b w:val="0"/>
          <w:sz w:val="21"/>
          <w:szCs w:val="21"/>
        </w:rPr>
      </w:pPr>
      <w:r>
        <w:rPr>
          <w:rFonts w:hint="eastAsia" w:ascii="仿宋_GB2312" w:eastAsia="仿宋_GB2312"/>
          <w:b w:val="0"/>
          <w:sz w:val="21"/>
          <w:szCs w:val="21"/>
        </w:rPr>
        <w:t>3.1 乙方在甲方平台发起课程所获得的全部收入和2018年12月1日之前已上架的课程后续收入，包括但不限于甲方平台课程收入（“课程收入”）、乙方受打赏所获收入（“打赏收入”）及未来可能发生的其他任何收入。所有收入的结算数据以甲方平台统计为准，甲方应按约定周期给乙方进行结算，甲方保证数据的真实性与准确性。</w:t>
      </w:r>
    </w:p>
    <w:p>
      <w:pPr>
        <w:pStyle w:val="3"/>
        <w:numPr>
          <w:ilvl w:val="255"/>
          <w:numId w:val="0"/>
        </w:numPr>
        <w:spacing w:before="156" w:beforeLines="50" w:beforeAutospacing="0" w:after="0" w:afterAutospacing="0" w:line="240" w:lineRule="atLeast"/>
        <w:rPr>
          <w:rFonts w:ascii="仿宋_GB2312" w:eastAsia="仿宋_GB2312"/>
          <w:b w:val="0"/>
          <w:sz w:val="21"/>
          <w:szCs w:val="21"/>
        </w:rPr>
      </w:pPr>
      <w:r>
        <w:rPr>
          <w:rFonts w:hint="eastAsia" w:ascii="仿宋_GB2312" w:eastAsia="仿宋_GB2312"/>
          <w:b w:val="0"/>
          <w:sz w:val="21"/>
          <w:szCs w:val="21"/>
        </w:rPr>
        <w:t>3.2对于本协议3.1条款所约定的课程收入，甲乙双方同意按3:7进行分成；对于本协议3.1条款所约定的打赏收入，甲乙双方同意按5:5进行分成。</w:t>
      </w:r>
    </w:p>
    <w:p>
      <w:pPr>
        <w:pStyle w:val="3"/>
        <w:numPr>
          <w:ilvl w:val="255"/>
          <w:numId w:val="0"/>
        </w:numPr>
        <w:spacing w:before="156" w:beforeLines="50" w:beforeAutospacing="0" w:after="0" w:afterAutospacing="0" w:line="240" w:lineRule="atLeast"/>
        <w:rPr>
          <w:rFonts w:ascii="仿宋_GB2312" w:eastAsia="仿宋_GB2312"/>
          <w:b w:val="0"/>
          <w:sz w:val="21"/>
          <w:szCs w:val="21"/>
        </w:rPr>
      </w:pPr>
      <w:r>
        <w:rPr>
          <w:rFonts w:hint="eastAsia" w:ascii="仿宋_GB2312" w:eastAsia="仿宋_GB2312"/>
          <w:b w:val="0"/>
          <w:sz w:val="21"/>
          <w:szCs w:val="21"/>
        </w:rPr>
        <w:t>3.3支付方式：若乙方为公司用户，甲方应于每月月末确认上一自然月25日至当月24日应结算给乙方的分成款项，并在确认后1</w:t>
      </w:r>
      <w:r>
        <w:rPr>
          <w:rFonts w:ascii="仿宋_GB2312" w:eastAsia="仿宋_GB2312"/>
          <w:b w:val="0"/>
          <w:sz w:val="21"/>
          <w:szCs w:val="21"/>
        </w:rPr>
        <w:t>0</w:t>
      </w:r>
      <w:r>
        <w:rPr>
          <w:rFonts w:hint="eastAsia" w:ascii="仿宋_GB2312" w:eastAsia="仿宋_GB2312"/>
          <w:b w:val="0"/>
          <w:sz w:val="21"/>
          <w:szCs w:val="21"/>
        </w:rPr>
        <w:t>个工作日内结算至乙方指定银行账户。若乙方指定银行账户发生变更应及时告知甲方。否则，由此造成的后果由乙方自行承担，与甲方无关；若乙方为个人用户，乙方有权随时就其分成金额进行提现，甲方代扣代缴乙方分成金额所产生的个人所得税。</w:t>
      </w:r>
    </w:p>
    <w:p>
      <w:pPr>
        <w:spacing w:before="156" w:beforeLines="50" w:line="240" w:lineRule="atLeast"/>
        <w:jc w:val="left"/>
        <w:outlineLvl w:val="1"/>
        <w:rPr>
          <w:rFonts w:ascii="仿宋_GB2312" w:hAnsi="宋体" w:eastAsia="仿宋_GB2312" w:cs="宋体"/>
          <w:bCs/>
          <w:kern w:val="0"/>
          <w:szCs w:val="21"/>
        </w:rPr>
      </w:pPr>
      <w:r>
        <w:rPr>
          <w:rFonts w:hint="eastAsia" w:ascii="仿宋_GB2312" w:hAnsi="宋体" w:eastAsia="仿宋_GB2312" w:cs="宋体"/>
          <w:bCs/>
          <w:kern w:val="0"/>
          <w:szCs w:val="21"/>
        </w:rPr>
        <w:t>3</w:t>
      </w:r>
      <w:r>
        <w:rPr>
          <w:rFonts w:ascii="仿宋_GB2312" w:hAnsi="宋体" w:eastAsia="仿宋_GB2312" w:cs="宋体"/>
          <w:bCs/>
          <w:kern w:val="0"/>
          <w:szCs w:val="21"/>
        </w:rPr>
        <w:t>.4</w:t>
      </w:r>
      <w:r>
        <w:rPr>
          <w:rFonts w:hint="eastAsia" w:ascii="仿宋_GB2312" w:hAnsi="宋体" w:eastAsia="仿宋_GB2312" w:cs="宋体"/>
          <w:bCs/>
          <w:kern w:val="0"/>
          <w:szCs w:val="21"/>
        </w:rPr>
        <w:t>乙方指定银行账户：</w:t>
      </w:r>
    </w:p>
    <w:p>
      <w:pPr>
        <w:spacing w:line="240" w:lineRule="atLeast"/>
        <w:ind w:firstLine="420"/>
        <w:jc w:val="left"/>
        <w:rPr>
          <w:rFonts w:ascii="仿宋_GB2312" w:hAnsi="宋体" w:eastAsia="仿宋_GB2312" w:cs="宋体"/>
          <w:bCs/>
          <w:kern w:val="0"/>
          <w:szCs w:val="21"/>
        </w:rPr>
      </w:pPr>
      <w:r>
        <w:rPr>
          <w:rFonts w:hint="eastAsia" w:ascii="仿宋_GB2312" w:hAnsi="宋体" w:eastAsia="仿宋_GB2312" w:cs="宋体"/>
          <w:bCs/>
          <w:kern w:val="0"/>
          <w:szCs w:val="21"/>
        </w:rPr>
        <w:t>账户名：</w:t>
      </w:r>
    </w:p>
    <w:p>
      <w:pPr>
        <w:spacing w:line="240" w:lineRule="atLeast"/>
        <w:ind w:firstLine="420"/>
        <w:jc w:val="left"/>
        <w:rPr>
          <w:rFonts w:ascii="仿宋_GB2312" w:hAnsi="宋体" w:eastAsia="仿宋_GB2312" w:cs="宋体"/>
          <w:bCs/>
          <w:kern w:val="0"/>
          <w:szCs w:val="21"/>
        </w:rPr>
      </w:pPr>
      <w:r>
        <w:rPr>
          <w:rFonts w:hint="eastAsia" w:ascii="仿宋_GB2312" w:hAnsi="宋体" w:eastAsia="仿宋_GB2312" w:cs="宋体"/>
          <w:bCs/>
          <w:kern w:val="0"/>
          <w:szCs w:val="21"/>
        </w:rPr>
        <w:t>账号：</w:t>
      </w:r>
    </w:p>
    <w:p>
      <w:pPr>
        <w:spacing w:line="240" w:lineRule="atLeast"/>
        <w:ind w:firstLine="420"/>
        <w:jc w:val="left"/>
      </w:pPr>
      <w:r>
        <w:rPr>
          <w:rFonts w:hint="eastAsia" w:ascii="仿宋_GB2312" w:hAnsi="宋体" w:eastAsia="仿宋_GB2312" w:cs="宋体"/>
          <w:bCs/>
          <w:kern w:val="0"/>
          <w:szCs w:val="21"/>
        </w:rPr>
        <w:t>开户行：</w:t>
      </w:r>
    </w:p>
    <w:p>
      <w:pPr>
        <w:pStyle w:val="2"/>
        <w:numPr>
          <w:ilvl w:val="0"/>
          <w:numId w:val="2"/>
        </w:numPr>
        <w:spacing w:before="0" w:after="0" w:line="240" w:lineRule="atLeast"/>
        <w:rPr>
          <w:rFonts w:ascii="仿宋_GB2312" w:eastAsia="仿宋_GB2312"/>
          <w:sz w:val="21"/>
          <w:szCs w:val="21"/>
        </w:rPr>
      </w:pPr>
      <w:r>
        <w:rPr>
          <w:rFonts w:hint="eastAsia" w:ascii="仿宋_GB2312" w:eastAsia="仿宋_GB2312"/>
          <w:sz w:val="21"/>
          <w:szCs w:val="21"/>
        </w:rPr>
        <w:t>违约责任</w:t>
      </w:r>
    </w:p>
    <w:p>
      <w:pPr>
        <w:spacing w:line="240" w:lineRule="atLeast"/>
        <w:jc w:val="left"/>
        <w:rPr>
          <w:rFonts w:ascii="仿宋" w:hAnsi="仿宋" w:eastAsia="仿宋" w:cs="仿宋"/>
          <w:szCs w:val="21"/>
        </w:rPr>
      </w:pPr>
      <w:r>
        <w:rPr>
          <w:rFonts w:hint="eastAsia" w:ascii="仿宋" w:hAnsi="仿宋" w:eastAsia="仿宋" w:cs="仿宋"/>
          <w:szCs w:val="21"/>
        </w:rPr>
        <w:t>4.1如果本协议的一方（此时称“违约方”）未按照本协议的规定履行其在本协议项下的任何义务，或者违反《米熊平台用户协议》的禁止性规定的，致使未违约的当事方（此时称“受损方”）承担任何费用、责任或蒙受任何损失，违约方应就上述任何费用、责任或损失（包括但不限于因违约而支付或损失的利息以及律师费）赔偿受损方。违约方向受损方支付的补偿金总额应当与因该违约行为产生的损失相同，上述补偿包括受损方因履约而应当获得的利益。违约方并应当采取相应措施，使受损方免受任何进一步的损害。</w:t>
      </w:r>
    </w:p>
    <w:p>
      <w:pPr>
        <w:pStyle w:val="2"/>
        <w:numPr>
          <w:ilvl w:val="0"/>
          <w:numId w:val="2"/>
        </w:numPr>
        <w:spacing w:before="0" w:after="0" w:line="240" w:lineRule="atLeast"/>
        <w:rPr>
          <w:rFonts w:ascii="仿宋_GB2312" w:eastAsia="仿宋_GB2312"/>
          <w:sz w:val="21"/>
          <w:szCs w:val="21"/>
        </w:rPr>
      </w:pPr>
      <w:r>
        <w:rPr>
          <w:rFonts w:hint="eastAsia" w:ascii="仿宋_GB2312" w:eastAsia="仿宋_GB2312"/>
          <w:sz w:val="21"/>
          <w:szCs w:val="21"/>
        </w:rPr>
        <w:t>协议解除和终止</w:t>
      </w:r>
    </w:p>
    <w:p>
      <w:pPr>
        <w:pStyle w:val="2"/>
        <w:spacing w:before="0" w:after="0" w:line="240" w:lineRule="atLeast"/>
        <w:rPr>
          <w:rFonts w:ascii="仿宋" w:hAnsi="仿宋" w:eastAsia="仿宋" w:cs="仿宋"/>
          <w:b w:val="0"/>
          <w:sz w:val="21"/>
          <w:szCs w:val="21"/>
        </w:rPr>
      </w:pPr>
      <w:r>
        <w:rPr>
          <w:rFonts w:hint="eastAsia" w:ascii="仿宋" w:hAnsi="仿宋" w:eastAsia="仿宋" w:cs="仿宋"/>
          <w:b w:val="0"/>
          <w:sz w:val="21"/>
          <w:szCs w:val="21"/>
        </w:rPr>
        <w:t>5.1经甲乙双方协商一致，可解除本协议。</w:t>
      </w:r>
    </w:p>
    <w:p>
      <w:pPr>
        <w:pStyle w:val="2"/>
        <w:spacing w:before="0" w:after="0" w:line="240" w:lineRule="atLeast"/>
        <w:rPr>
          <w:rFonts w:ascii="仿宋" w:hAnsi="仿宋" w:eastAsia="仿宋" w:cs="仿宋"/>
          <w:b w:val="0"/>
          <w:sz w:val="21"/>
          <w:szCs w:val="21"/>
        </w:rPr>
      </w:pPr>
      <w:r>
        <w:rPr>
          <w:rFonts w:hint="eastAsia" w:ascii="仿宋" w:hAnsi="仿宋" w:eastAsia="仿宋" w:cs="仿宋"/>
          <w:b w:val="0"/>
          <w:sz w:val="21"/>
          <w:szCs w:val="21"/>
        </w:rPr>
        <w:t>5.2甲方有权根据业务运营情况，决定停止本协议所涉及的业务，在此情况下，甲方应提前30日通知乙方提前解除本协议而无须承担违约责任。</w:t>
      </w:r>
    </w:p>
    <w:p>
      <w:pPr>
        <w:pStyle w:val="2"/>
        <w:spacing w:before="0" w:after="0" w:line="240" w:lineRule="atLeast"/>
        <w:rPr>
          <w:rFonts w:ascii="仿宋" w:hAnsi="仿宋" w:eastAsia="仿宋" w:cs="仿宋"/>
          <w:b w:val="0"/>
          <w:sz w:val="21"/>
          <w:szCs w:val="21"/>
        </w:rPr>
      </w:pPr>
      <w:r>
        <w:rPr>
          <w:rFonts w:hint="eastAsia" w:ascii="仿宋" w:hAnsi="仿宋" w:eastAsia="仿宋" w:cs="仿宋"/>
          <w:b w:val="0"/>
          <w:sz w:val="21"/>
          <w:szCs w:val="21"/>
        </w:rPr>
        <w:t>5.3甲方有权根据本协议履行情况决定终止本协议，在此情况下，甲方应提前30日通知乙方提前解除本协议而无须承担违约责任。</w:t>
      </w:r>
    </w:p>
    <w:p>
      <w:pPr>
        <w:spacing w:line="240" w:lineRule="atLeast"/>
        <w:rPr>
          <w:szCs w:val="21"/>
        </w:rPr>
      </w:pPr>
      <w:r>
        <w:rPr>
          <w:rFonts w:hint="eastAsia" w:ascii="仿宋" w:hAnsi="仿宋" w:eastAsia="仿宋" w:cs="仿宋"/>
          <w:szCs w:val="21"/>
        </w:rPr>
        <w:t>5.4任何一方因另一方的违约行为行使解约权的，本协议于通知之日解除，解约方可根据本协议第七条之规定享有违约救济的权利。</w:t>
      </w:r>
    </w:p>
    <w:p>
      <w:pPr>
        <w:pStyle w:val="2"/>
        <w:numPr>
          <w:ilvl w:val="0"/>
          <w:numId w:val="2"/>
        </w:numPr>
        <w:spacing w:before="0" w:after="0" w:line="240" w:lineRule="atLeast"/>
        <w:rPr>
          <w:rFonts w:ascii="仿宋_GB2312" w:eastAsia="仿宋_GB2312"/>
          <w:sz w:val="21"/>
          <w:szCs w:val="21"/>
        </w:rPr>
      </w:pPr>
      <w:r>
        <w:rPr>
          <w:rFonts w:hint="eastAsia" w:ascii="仿宋_GB2312" w:eastAsia="仿宋_GB2312"/>
          <w:sz w:val="21"/>
          <w:szCs w:val="21"/>
        </w:rPr>
        <w:t>争议的解决</w:t>
      </w:r>
    </w:p>
    <w:p>
      <w:pPr>
        <w:pStyle w:val="3"/>
        <w:numPr>
          <w:ilvl w:val="255"/>
          <w:numId w:val="0"/>
        </w:numPr>
        <w:spacing w:before="156" w:beforeLines="50" w:beforeAutospacing="0" w:after="0" w:afterAutospacing="0" w:line="240" w:lineRule="atLeast"/>
        <w:rPr>
          <w:rFonts w:ascii="仿宋" w:hAnsi="仿宋" w:eastAsia="仿宋" w:cs="仿宋"/>
          <w:b w:val="0"/>
          <w:sz w:val="21"/>
          <w:szCs w:val="21"/>
        </w:rPr>
      </w:pPr>
      <w:r>
        <w:rPr>
          <w:rFonts w:hint="eastAsia" w:ascii="仿宋_GB2312" w:eastAsia="仿宋_GB2312"/>
          <w:b w:val="0"/>
          <w:sz w:val="21"/>
          <w:szCs w:val="21"/>
        </w:rPr>
        <w:t xml:space="preserve">6.1 </w:t>
      </w:r>
      <w:r>
        <w:rPr>
          <w:rFonts w:hint="eastAsia" w:ascii="仿宋" w:hAnsi="仿宋" w:eastAsia="仿宋" w:cs="仿宋"/>
          <w:b w:val="0"/>
          <w:sz w:val="21"/>
          <w:szCs w:val="21"/>
        </w:rPr>
        <w:t>本协议适用中华人民共和国法律（为本合同之目的，此处不包含香港、澳门、台湾地区法律）。</w:t>
      </w:r>
    </w:p>
    <w:p>
      <w:pPr>
        <w:pStyle w:val="3"/>
        <w:numPr>
          <w:ilvl w:val="255"/>
          <w:numId w:val="0"/>
        </w:numPr>
        <w:spacing w:before="156" w:beforeLines="50" w:beforeAutospacing="0" w:after="0" w:afterAutospacing="0" w:line="240" w:lineRule="atLeast"/>
        <w:rPr>
          <w:rFonts w:ascii="仿宋" w:hAnsi="仿宋" w:eastAsia="仿宋" w:cs="仿宋"/>
          <w:b w:val="0"/>
          <w:sz w:val="21"/>
          <w:szCs w:val="21"/>
        </w:rPr>
      </w:pPr>
      <w:r>
        <w:rPr>
          <w:rFonts w:hint="eastAsia" w:ascii="仿宋" w:hAnsi="仿宋" w:eastAsia="仿宋" w:cs="仿宋"/>
          <w:b w:val="0"/>
          <w:sz w:val="21"/>
          <w:szCs w:val="21"/>
        </w:rPr>
        <w:t>6.2 所有因本协议引起的或与本协议有关的任何争议将通过双方友好协商解决。如双方不能通过友好协商解决，则任何一方均可向甲方所在地有管辖权的人民法院起诉。</w:t>
      </w:r>
    </w:p>
    <w:p>
      <w:pPr>
        <w:pStyle w:val="3"/>
        <w:spacing w:before="156" w:beforeLines="50" w:beforeAutospacing="0" w:after="0" w:afterAutospacing="0" w:line="240" w:lineRule="atLeast"/>
        <w:rPr>
          <w:sz w:val="21"/>
          <w:szCs w:val="21"/>
        </w:rPr>
      </w:pPr>
      <w:r>
        <w:rPr>
          <w:rFonts w:hint="eastAsia" w:ascii="仿宋" w:hAnsi="仿宋" w:eastAsia="仿宋" w:cs="仿宋"/>
          <w:b w:val="0"/>
          <w:sz w:val="21"/>
          <w:szCs w:val="21"/>
        </w:rPr>
        <w:t>6.3诉讼进行过程中，双方将继续履行本协议未涉诉讼的其它部分。</w:t>
      </w:r>
    </w:p>
    <w:p>
      <w:pPr>
        <w:pStyle w:val="2"/>
        <w:numPr>
          <w:ilvl w:val="0"/>
          <w:numId w:val="2"/>
        </w:numPr>
        <w:spacing w:before="0" w:after="0" w:line="240" w:lineRule="atLeast"/>
        <w:rPr>
          <w:rFonts w:ascii="仿宋_GB2312" w:eastAsia="仿宋_GB2312"/>
          <w:sz w:val="21"/>
          <w:szCs w:val="21"/>
        </w:rPr>
      </w:pPr>
      <w:r>
        <w:rPr>
          <w:rFonts w:hint="eastAsia" w:ascii="仿宋_GB2312" w:eastAsia="仿宋_GB2312"/>
          <w:sz w:val="21"/>
          <w:szCs w:val="21"/>
        </w:rPr>
        <w:t>其他</w:t>
      </w:r>
    </w:p>
    <w:p>
      <w:pPr>
        <w:spacing w:line="240" w:lineRule="atLeast"/>
        <w:rPr>
          <w:rFonts w:ascii="仿宋" w:hAnsi="仿宋" w:eastAsia="仿宋" w:cs="仿宋"/>
          <w:szCs w:val="21"/>
        </w:rPr>
      </w:pPr>
      <w:r>
        <w:rPr>
          <w:rFonts w:hint="eastAsia" w:ascii="仿宋" w:hAnsi="仿宋" w:eastAsia="仿宋" w:cs="仿宋"/>
          <w:szCs w:val="21"/>
        </w:rPr>
        <w:t>7.1本协议未约定内容以乙方在米熊平台申请成为老师时勾选确认的《战略合作协议》电子合同中约定为准，两份协议具有同等法律效力。</w:t>
      </w:r>
    </w:p>
    <w:p>
      <w:pPr>
        <w:spacing w:line="240" w:lineRule="atLeast"/>
        <w:rPr>
          <w:rFonts w:ascii="仿宋" w:hAnsi="仿宋" w:eastAsia="仿宋" w:cs="仿宋"/>
          <w:szCs w:val="21"/>
        </w:rPr>
      </w:pPr>
      <w:r>
        <w:rPr>
          <w:rFonts w:hint="eastAsia" w:ascii="仿宋" w:hAnsi="仿宋" w:eastAsia="仿宋" w:cs="仿宋"/>
          <w:szCs w:val="21"/>
        </w:rPr>
        <w:t>7.2本协议自双方签字盖章（公章或合同专用章）后生效，自合作期限届满双方权利义务履行完毕之日终止。</w:t>
      </w:r>
    </w:p>
    <w:p>
      <w:pPr>
        <w:pStyle w:val="3"/>
        <w:numPr>
          <w:ilvl w:val="255"/>
          <w:numId w:val="0"/>
        </w:numPr>
        <w:spacing w:before="156" w:beforeLines="50" w:beforeAutospacing="0" w:after="0" w:afterAutospacing="0" w:line="240" w:lineRule="atLeast"/>
        <w:rPr>
          <w:rFonts w:ascii="仿宋_GB2312" w:eastAsia="仿宋_GB2312"/>
          <w:b w:val="0"/>
          <w:sz w:val="21"/>
          <w:szCs w:val="21"/>
        </w:rPr>
      </w:pPr>
      <w:r>
        <w:rPr>
          <w:rFonts w:hint="eastAsia" w:ascii="仿宋_GB2312" w:eastAsia="仿宋_GB2312"/>
          <w:b w:val="0"/>
          <w:sz w:val="21"/>
          <w:szCs w:val="21"/>
        </w:rPr>
        <w:t>7.3本协议之附件和补充为本协议的有效组成部分，一式贰份，甲乙双方各执壹份，具有同等法律效力。</w:t>
      </w:r>
    </w:p>
    <w:p>
      <w:pPr>
        <w:spacing w:line="240" w:lineRule="atLeast"/>
        <w:rPr>
          <w:rFonts w:ascii="仿宋_GB2312" w:hAnsi="宋体" w:eastAsia="仿宋_GB2312"/>
          <w:b/>
          <w:bCs/>
          <w:color w:val="000000"/>
          <w:szCs w:val="21"/>
        </w:rPr>
      </w:pPr>
      <w:r>
        <w:rPr>
          <w:rFonts w:hint="eastAsia" w:ascii="仿宋_GB2312" w:hAnsi="宋体" w:eastAsia="仿宋_GB2312"/>
          <w:b/>
          <w:bCs/>
          <w:color w:val="000000"/>
          <w:szCs w:val="21"/>
        </w:rPr>
        <w:t>（以下无正文）</w:t>
      </w:r>
    </w:p>
    <w:p>
      <w:pPr>
        <w:spacing w:line="240" w:lineRule="atLeast"/>
        <w:rPr>
          <w:rFonts w:ascii="仿宋_GB2312" w:hAnsi="宋体" w:eastAsia="仿宋_GB2312"/>
          <w:b/>
          <w:bCs/>
          <w:color w:val="000000"/>
          <w:szCs w:val="21"/>
        </w:rPr>
      </w:pPr>
    </w:p>
    <w:p>
      <w:pPr>
        <w:spacing w:line="240" w:lineRule="atLeast"/>
        <w:rPr>
          <w:rFonts w:ascii="仿宋_GB2312" w:hAnsi="宋体" w:eastAsia="仿宋_GB2312"/>
          <w:b/>
          <w:bCs/>
          <w:color w:val="000000"/>
          <w:szCs w:val="21"/>
        </w:rPr>
      </w:pPr>
    </w:p>
    <w:p>
      <w:pPr>
        <w:spacing w:line="240" w:lineRule="atLeast"/>
        <w:rPr>
          <w:rFonts w:ascii="仿宋_GB2312" w:hAnsi="宋体" w:eastAsia="仿宋_GB2312"/>
          <w:color w:val="000000"/>
          <w:szCs w:val="21"/>
        </w:rPr>
      </w:pPr>
      <w:r>
        <w:rPr>
          <w:rFonts w:hint="eastAsia" w:ascii="仿宋_GB2312" w:hAnsi="宋体" w:eastAsia="仿宋_GB2312"/>
          <w:color w:val="000000"/>
          <w:szCs w:val="21"/>
        </w:rPr>
        <w:t>甲方（盖章）：                               乙方（盖章）：</w:t>
      </w:r>
      <w:r>
        <w:rPr>
          <w:rFonts w:hint="eastAsia" w:ascii="仿宋_GB2312" w:hAnsi="宋体" w:eastAsia="仿宋_GB2312"/>
          <w:color w:val="000000"/>
          <w:szCs w:val="21"/>
        </w:rPr>
        <w:tab/>
      </w:r>
      <w:r>
        <w:rPr>
          <w:rFonts w:hint="eastAsia" w:ascii="仿宋_GB2312" w:hAnsi="宋体" w:eastAsia="仿宋_GB2312"/>
          <w:color w:val="000000"/>
          <w:szCs w:val="21"/>
        </w:rPr>
        <w:tab/>
      </w:r>
      <w:r>
        <w:rPr>
          <w:rFonts w:hint="eastAsia" w:ascii="仿宋_GB2312" w:hAnsi="宋体" w:eastAsia="仿宋_GB2312"/>
          <w:color w:val="000000"/>
          <w:szCs w:val="21"/>
        </w:rPr>
        <w:tab/>
      </w:r>
      <w:r>
        <w:rPr>
          <w:rFonts w:hint="eastAsia" w:ascii="仿宋_GB2312" w:hAnsi="宋体" w:eastAsia="仿宋_GB2312"/>
          <w:color w:val="000000"/>
          <w:szCs w:val="21"/>
        </w:rPr>
        <w:t xml:space="preserve">         </w:t>
      </w:r>
    </w:p>
    <w:p>
      <w:pPr>
        <w:spacing w:line="240" w:lineRule="atLeast"/>
        <w:rPr>
          <w:rFonts w:ascii="仿宋_GB2312" w:hAnsi="宋体" w:eastAsia="仿宋_GB2312"/>
          <w:color w:val="000000"/>
          <w:szCs w:val="21"/>
        </w:rPr>
      </w:pPr>
      <w:r>
        <w:rPr>
          <w:rFonts w:hint="eastAsia" w:ascii="仿宋_GB2312" w:hAnsi="宋体" w:eastAsia="仿宋_GB2312"/>
          <w:color w:val="000000"/>
          <w:szCs w:val="21"/>
        </w:rPr>
        <w:t>法定代表人（负责人）或授权代表：</w:t>
      </w:r>
      <w:r>
        <w:rPr>
          <w:rFonts w:hint="eastAsia" w:ascii="仿宋_GB2312" w:hAnsi="宋体" w:eastAsia="仿宋_GB2312"/>
          <w:color w:val="000000"/>
          <w:szCs w:val="21"/>
        </w:rPr>
        <w:tab/>
      </w:r>
      <w:r>
        <w:rPr>
          <w:rFonts w:hint="eastAsia" w:ascii="仿宋_GB2312" w:hAnsi="宋体" w:eastAsia="仿宋_GB2312"/>
          <w:color w:val="000000"/>
          <w:szCs w:val="21"/>
        </w:rPr>
        <w:t xml:space="preserve">         负责人或授权代表：</w:t>
      </w:r>
    </w:p>
    <w:p>
      <w:pPr>
        <w:spacing w:line="240" w:lineRule="atLeast"/>
        <w:rPr>
          <w:rFonts w:ascii="仿宋_GB2312" w:hAnsi="宋体" w:eastAsia="仿宋_GB2312"/>
          <w:color w:val="000000"/>
          <w:szCs w:val="21"/>
        </w:rPr>
      </w:pPr>
      <w:r>
        <w:rPr>
          <w:rFonts w:hint="eastAsia" w:ascii="仿宋_GB2312" w:hAnsi="宋体" w:eastAsia="仿宋_GB2312"/>
          <w:color w:val="000000"/>
          <w:szCs w:val="21"/>
        </w:rPr>
        <w:t>（签字或盖章）                              （签字或盖章）</w:t>
      </w:r>
    </w:p>
    <w:p>
      <w:pPr>
        <w:spacing w:line="240" w:lineRule="atLeast"/>
        <w:rPr>
          <w:rFonts w:ascii="仿宋_GB2312" w:hAnsi="宋体" w:eastAsia="仿宋_GB2312"/>
          <w:color w:val="000000"/>
          <w:szCs w:val="21"/>
        </w:rPr>
      </w:pPr>
      <w:r>
        <w:rPr>
          <w:rFonts w:hint="eastAsia" w:ascii="仿宋_GB2312" w:hAnsi="宋体" w:eastAsia="仿宋_GB2312"/>
          <w:color w:val="000000"/>
          <w:szCs w:val="21"/>
        </w:rPr>
        <w:t>签署日：    年   月   日                      签署日：    年   月   日</w:t>
      </w: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spacing w:line="240" w:lineRule="atLeast"/>
        <w:rPr>
          <w:rFonts w:ascii="仿宋_GB2312" w:hAnsi="宋体" w:eastAsia="仿宋_GB2312"/>
          <w:color w:val="000000"/>
          <w:szCs w:val="21"/>
        </w:rPr>
      </w:pPr>
    </w:p>
    <w:p>
      <w:pPr>
        <w:rPr>
          <w:rFonts w:ascii="仿宋" w:hAnsi="仿宋" w:eastAsia="仿宋"/>
          <w:szCs w:val="21"/>
        </w:rPr>
      </w:pPr>
    </w:p>
    <w:p>
      <w:pPr>
        <w:spacing w:line="240" w:lineRule="atLeast"/>
        <w:jc w:val="left"/>
        <w:rPr>
          <w:rFonts w:ascii="仿宋_GB2312" w:eastAsia="仿宋_GB2312"/>
          <w:b/>
          <w:bCs/>
          <w:kern w:val="44"/>
          <w:szCs w:val="21"/>
        </w:rPr>
      </w:pPr>
      <w:r>
        <w:rPr>
          <w:rFonts w:ascii="仿宋" w:hAnsi="仿宋" w:eastAsia="仿宋"/>
          <w:b/>
          <w:szCs w:val="21"/>
        </w:rPr>
        <w:t>名</w:t>
      </w:r>
      <w:r>
        <w:rPr>
          <w:rFonts w:ascii="仿宋_GB2312" w:eastAsia="仿宋_GB2312"/>
          <w:b/>
          <w:bCs/>
          <w:kern w:val="44"/>
          <w:szCs w:val="21"/>
        </w:rPr>
        <w:t>单</w:t>
      </w:r>
    </w:p>
    <w:p>
      <w:pPr>
        <w:spacing w:line="240" w:lineRule="atLeast"/>
        <w:rPr>
          <w:rFonts w:ascii="仿宋_GB2312" w:eastAsia="仿宋_GB2312"/>
          <w:b/>
          <w:bCs/>
          <w:kern w:val="44"/>
          <w:szCs w:val="21"/>
        </w:rPr>
      </w:pP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240" w:lineRule="atLeast"/>
              <w:rPr>
                <w:rFonts w:ascii="仿宋_GB2312" w:eastAsia="仿宋_GB2312"/>
                <w:b/>
                <w:bCs/>
                <w:kern w:val="44"/>
                <w:szCs w:val="21"/>
              </w:rPr>
            </w:pPr>
            <w:r>
              <w:rPr>
                <w:rFonts w:hint="eastAsia" w:ascii="仿宋_GB2312" w:eastAsia="仿宋_GB2312"/>
                <w:b/>
                <w:bCs/>
                <w:kern w:val="44"/>
                <w:szCs w:val="21"/>
              </w:rPr>
              <w:t>米号</w:t>
            </w:r>
          </w:p>
        </w:tc>
        <w:tc>
          <w:tcPr>
            <w:tcW w:w="2765" w:type="dxa"/>
            <w:vAlign w:val="center"/>
          </w:tcPr>
          <w:p>
            <w:pPr>
              <w:spacing w:line="240" w:lineRule="atLeast"/>
              <w:rPr>
                <w:rFonts w:ascii="仿宋_GB2312" w:eastAsia="仿宋_GB2312"/>
                <w:b/>
                <w:bCs/>
                <w:kern w:val="44"/>
                <w:szCs w:val="21"/>
              </w:rPr>
            </w:pPr>
            <w:r>
              <w:rPr>
                <w:rFonts w:hint="eastAsia" w:ascii="仿宋_GB2312" w:eastAsia="仿宋_GB2312"/>
                <w:b/>
                <w:bCs/>
                <w:kern w:val="44"/>
                <w:szCs w:val="21"/>
              </w:rPr>
              <w:t>昵称</w:t>
            </w:r>
          </w:p>
        </w:tc>
        <w:tc>
          <w:tcPr>
            <w:tcW w:w="2766" w:type="dxa"/>
            <w:vAlign w:val="center"/>
          </w:tcPr>
          <w:p>
            <w:pPr>
              <w:spacing w:line="240" w:lineRule="atLeast"/>
              <w:rPr>
                <w:rFonts w:ascii="仿宋_GB2312" w:eastAsia="仿宋_GB2312"/>
                <w:b/>
                <w:bCs/>
                <w:kern w:val="44"/>
                <w:szCs w:val="21"/>
              </w:rPr>
            </w:pPr>
            <w:r>
              <w:rPr>
                <w:rFonts w:hint="eastAsia" w:ascii="仿宋_GB2312" w:eastAsia="仿宋_GB2312"/>
                <w:b/>
                <w:bCs/>
                <w:kern w:val="44"/>
                <w:szCs w:val="21"/>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240" w:lineRule="atLeast"/>
              <w:rPr>
                <w:rFonts w:ascii="仿宋_GB2312" w:eastAsia="仿宋_GB2312"/>
                <w:b/>
                <w:bCs/>
                <w:kern w:val="44"/>
                <w:szCs w:val="21"/>
              </w:rPr>
            </w:pPr>
          </w:p>
        </w:tc>
        <w:tc>
          <w:tcPr>
            <w:tcW w:w="2765" w:type="dxa"/>
          </w:tcPr>
          <w:p>
            <w:pPr>
              <w:spacing w:line="240" w:lineRule="atLeast"/>
              <w:rPr>
                <w:rFonts w:ascii="仿宋_GB2312" w:eastAsia="仿宋_GB2312"/>
                <w:b/>
                <w:bCs/>
                <w:kern w:val="44"/>
                <w:szCs w:val="21"/>
              </w:rPr>
            </w:pPr>
          </w:p>
        </w:tc>
        <w:tc>
          <w:tcPr>
            <w:tcW w:w="2766" w:type="dxa"/>
          </w:tcPr>
          <w:p>
            <w:pPr>
              <w:spacing w:line="240" w:lineRule="atLeast"/>
              <w:rPr>
                <w:rFonts w:ascii="仿宋_GB2312" w:eastAsia="仿宋_GB2312"/>
                <w:b/>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240" w:lineRule="atLeast"/>
              <w:rPr>
                <w:rFonts w:ascii="仿宋_GB2312" w:eastAsia="仿宋_GB2312"/>
                <w:b/>
                <w:bCs/>
                <w:kern w:val="44"/>
                <w:szCs w:val="21"/>
              </w:rPr>
            </w:pPr>
          </w:p>
        </w:tc>
        <w:tc>
          <w:tcPr>
            <w:tcW w:w="2765" w:type="dxa"/>
          </w:tcPr>
          <w:p>
            <w:pPr>
              <w:spacing w:line="240" w:lineRule="atLeast"/>
              <w:rPr>
                <w:rFonts w:ascii="仿宋_GB2312" w:eastAsia="仿宋_GB2312"/>
                <w:b/>
                <w:bCs/>
                <w:kern w:val="44"/>
                <w:szCs w:val="21"/>
              </w:rPr>
            </w:pPr>
          </w:p>
        </w:tc>
        <w:tc>
          <w:tcPr>
            <w:tcW w:w="2766" w:type="dxa"/>
          </w:tcPr>
          <w:p>
            <w:pPr>
              <w:spacing w:line="240" w:lineRule="atLeast"/>
              <w:rPr>
                <w:rFonts w:ascii="仿宋_GB2312" w:eastAsia="仿宋_GB2312"/>
                <w:b/>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240" w:lineRule="atLeast"/>
              <w:rPr>
                <w:rFonts w:ascii="仿宋_GB2312" w:eastAsia="仿宋_GB2312"/>
                <w:b/>
                <w:bCs/>
                <w:kern w:val="44"/>
                <w:szCs w:val="21"/>
              </w:rPr>
            </w:pPr>
          </w:p>
        </w:tc>
        <w:tc>
          <w:tcPr>
            <w:tcW w:w="2765" w:type="dxa"/>
          </w:tcPr>
          <w:p>
            <w:pPr>
              <w:spacing w:line="240" w:lineRule="atLeast"/>
              <w:rPr>
                <w:rFonts w:ascii="仿宋_GB2312" w:eastAsia="仿宋_GB2312"/>
                <w:b/>
                <w:bCs/>
                <w:kern w:val="44"/>
                <w:szCs w:val="21"/>
              </w:rPr>
            </w:pPr>
          </w:p>
        </w:tc>
        <w:tc>
          <w:tcPr>
            <w:tcW w:w="2766" w:type="dxa"/>
          </w:tcPr>
          <w:p>
            <w:pPr>
              <w:spacing w:line="240" w:lineRule="atLeast"/>
              <w:rPr>
                <w:rFonts w:ascii="仿宋_GB2312" w:eastAsia="仿宋_GB2312"/>
                <w:b/>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240" w:lineRule="atLeast"/>
              <w:rPr>
                <w:rFonts w:ascii="仿宋_GB2312" w:eastAsia="仿宋_GB2312"/>
                <w:b/>
                <w:bCs/>
                <w:kern w:val="44"/>
                <w:szCs w:val="21"/>
              </w:rPr>
            </w:pPr>
          </w:p>
        </w:tc>
        <w:tc>
          <w:tcPr>
            <w:tcW w:w="2765" w:type="dxa"/>
          </w:tcPr>
          <w:p>
            <w:pPr>
              <w:spacing w:line="240" w:lineRule="atLeast"/>
              <w:rPr>
                <w:rFonts w:ascii="仿宋_GB2312" w:eastAsia="仿宋_GB2312"/>
                <w:b/>
                <w:bCs/>
                <w:kern w:val="44"/>
                <w:szCs w:val="21"/>
              </w:rPr>
            </w:pPr>
          </w:p>
        </w:tc>
        <w:tc>
          <w:tcPr>
            <w:tcW w:w="2766" w:type="dxa"/>
          </w:tcPr>
          <w:p>
            <w:pPr>
              <w:spacing w:line="240" w:lineRule="atLeast"/>
              <w:rPr>
                <w:rFonts w:ascii="仿宋_GB2312" w:eastAsia="仿宋_GB2312"/>
                <w:b/>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240" w:lineRule="atLeast"/>
              <w:rPr>
                <w:rFonts w:ascii="仿宋_GB2312" w:eastAsia="仿宋_GB2312"/>
                <w:b/>
                <w:bCs/>
                <w:kern w:val="44"/>
                <w:szCs w:val="21"/>
              </w:rPr>
            </w:pPr>
          </w:p>
        </w:tc>
        <w:tc>
          <w:tcPr>
            <w:tcW w:w="2765" w:type="dxa"/>
          </w:tcPr>
          <w:p>
            <w:pPr>
              <w:spacing w:line="240" w:lineRule="atLeast"/>
              <w:rPr>
                <w:rFonts w:ascii="仿宋_GB2312" w:eastAsia="仿宋_GB2312"/>
                <w:b/>
                <w:bCs/>
                <w:kern w:val="44"/>
                <w:szCs w:val="21"/>
              </w:rPr>
            </w:pPr>
          </w:p>
        </w:tc>
        <w:tc>
          <w:tcPr>
            <w:tcW w:w="2766" w:type="dxa"/>
          </w:tcPr>
          <w:p>
            <w:pPr>
              <w:spacing w:line="240" w:lineRule="atLeast"/>
              <w:rPr>
                <w:rFonts w:ascii="仿宋_GB2312" w:eastAsia="仿宋_GB2312"/>
                <w:b/>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240" w:lineRule="atLeast"/>
              <w:rPr>
                <w:rFonts w:ascii="仿宋_GB2312" w:eastAsia="仿宋_GB2312"/>
                <w:b/>
                <w:bCs/>
                <w:kern w:val="44"/>
                <w:szCs w:val="21"/>
              </w:rPr>
            </w:pPr>
          </w:p>
        </w:tc>
        <w:tc>
          <w:tcPr>
            <w:tcW w:w="2765" w:type="dxa"/>
          </w:tcPr>
          <w:p>
            <w:pPr>
              <w:spacing w:line="240" w:lineRule="atLeast"/>
              <w:rPr>
                <w:rFonts w:ascii="仿宋_GB2312" w:eastAsia="仿宋_GB2312"/>
                <w:b/>
                <w:bCs/>
                <w:kern w:val="44"/>
                <w:szCs w:val="21"/>
              </w:rPr>
            </w:pPr>
          </w:p>
        </w:tc>
        <w:tc>
          <w:tcPr>
            <w:tcW w:w="2766" w:type="dxa"/>
          </w:tcPr>
          <w:p>
            <w:pPr>
              <w:spacing w:line="240" w:lineRule="atLeast"/>
              <w:rPr>
                <w:rFonts w:ascii="仿宋_GB2312" w:eastAsia="仿宋_GB2312"/>
                <w:b/>
                <w:bCs/>
                <w:kern w:val="44"/>
                <w:szCs w:val="21"/>
              </w:rPr>
            </w:pPr>
          </w:p>
        </w:tc>
      </w:tr>
    </w:tbl>
    <w:p>
      <w:pPr>
        <w:ind w:firstLine="420"/>
        <w:rPr>
          <w:rFonts w:ascii="仿宋_GB2312" w:eastAsia="仿宋_GB2312"/>
          <w:b/>
          <w:bCs/>
          <w:kern w:val="44"/>
          <w:szCs w:val="21"/>
        </w:rPr>
      </w:pPr>
    </w:p>
    <w:p>
      <w:pPr>
        <w:spacing w:line="240" w:lineRule="atLeast"/>
        <w:rPr>
          <w:rFonts w:ascii="仿宋_GB2312" w:hAnsi="宋体" w:eastAsia="仿宋_GB2312"/>
          <w:b/>
          <w:color w:val="000000"/>
          <w:szCs w:val="21"/>
        </w:rPr>
      </w:pPr>
    </w:p>
    <w:sectPr>
      <w:footerReference r:id="rId3" w:type="default"/>
      <w:pgSz w:w="11906" w:h="16838"/>
      <w:pgMar w:top="1134" w:right="1416" w:bottom="1134" w:left="1560" w:header="851" w:footer="79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PAGE   \* MERGEFORMAT</w:instrText>
                          </w:r>
                          <w:r>
                            <w:fldChar w:fldCharType="separate"/>
                          </w:r>
                          <w:r>
                            <w:rPr>
                              <w:lang w:val="zh-CN"/>
                            </w:rPr>
                            <w:t>3</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3</w:t>
                    </w:r>
                    <w:r>
                      <w:fldChar w:fldCharType="end"/>
                    </w:r>
                  </w:p>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3EF"/>
    <w:multiLevelType w:val="multilevel"/>
    <w:tmpl w:val="156A33EF"/>
    <w:lvl w:ilvl="0" w:tentative="0">
      <w:start w:val="1"/>
      <w:numFmt w:val="chineseCountingThousand"/>
      <w:lvlText w:val="第%1条."/>
      <w:lvlJc w:val="left"/>
      <w:pPr>
        <w:ind w:left="420" w:hanging="420"/>
      </w:pPr>
      <w:rPr>
        <w:rFonts w:hint="eastAsia"/>
      </w:rPr>
    </w:lvl>
    <w:lvl w:ilvl="1" w:tentative="0">
      <w:start w:val="1"/>
      <w:numFmt w:val="decimal"/>
      <w:isLgl/>
      <w:lvlText w:val="%1.%2"/>
      <w:lvlJc w:val="left"/>
      <w:pPr>
        <w:ind w:left="2263"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D4E4653"/>
    <w:multiLevelType w:val="multilevel"/>
    <w:tmpl w:val="5D4E4653"/>
    <w:lvl w:ilvl="0" w:tentative="0">
      <w:start w:val="1"/>
      <w:numFmt w:val="decimal"/>
      <w:pStyle w:val="33"/>
      <w:lvlText w:val="%1."/>
      <w:lvlJc w:val="left"/>
      <w:pPr>
        <w:tabs>
          <w:tab w:val="left" w:pos="567"/>
        </w:tabs>
        <w:ind w:left="567" w:hanging="567"/>
      </w:pPr>
      <w:rPr>
        <w:rFonts w:hint="eastAsia"/>
      </w:rPr>
    </w:lvl>
    <w:lvl w:ilvl="1" w:tentative="0">
      <w:start w:val="1"/>
      <w:numFmt w:val="decimal"/>
      <w:pStyle w:val="32"/>
      <w:lvlText w:val="%1.%2"/>
      <w:lvlJc w:val="left"/>
      <w:pPr>
        <w:tabs>
          <w:tab w:val="left" w:pos="992"/>
        </w:tabs>
        <w:ind w:left="992" w:hanging="567"/>
      </w:pPr>
      <w:rPr>
        <w:rFonts w:hint="eastAsia"/>
      </w:rPr>
    </w:lvl>
    <w:lvl w:ilvl="2" w:tentative="0">
      <w:start w:val="1"/>
      <w:numFmt w:val="decimal"/>
      <w:pStyle w:val="34"/>
      <w:lvlText w:val="%1.%2.%3"/>
      <w:lvlJc w:val="left"/>
      <w:pPr>
        <w:tabs>
          <w:tab w:val="left" w:pos="1702"/>
        </w:tabs>
        <w:ind w:left="1702" w:hanging="567"/>
      </w:pPr>
      <w:rPr>
        <w:rFonts w:hint="eastAsia"/>
      </w:rPr>
    </w:lvl>
    <w:lvl w:ilvl="3" w:tentative="0">
      <w:start w:val="1"/>
      <w:numFmt w:val="lowerLetter"/>
      <w:lvlText w:val="%4)"/>
      <w:lvlJc w:val="left"/>
      <w:pPr>
        <w:tabs>
          <w:tab w:val="left" w:pos="1701"/>
        </w:tabs>
        <w:ind w:left="1701" w:hanging="567"/>
      </w:pPr>
      <w:rPr>
        <w:rFonts w:ascii="Times New Roman" w:hAnsi="Times New Roman" w:cs="Times New Roman"/>
        <w:b w:val="0"/>
        <w:bCs w:val="0"/>
        <w:i w:val="0"/>
        <w:iCs w:val="0"/>
        <w:smallCaps w:val="0"/>
        <w:strike w:val="0"/>
        <w:dstrike w:val="0"/>
        <w:vanish w:val="0"/>
        <w:spacing w:val="0"/>
        <w:position w:val="0"/>
        <w:u w:val="none"/>
        <w:vertAlign w:val="baseline"/>
      </w:rPr>
    </w:lvl>
    <w:lvl w:ilvl="4" w:tentative="0">
      <w:start w:val="1"/>
      <w:numFmt w:val="lowerRoman"/>
      <w:lvlText w:val="(%5)"/>
      <w:lvlJc w:val="left"/>
      <w:pPr>
        <w:tabs>
          <w:tab w:val="left" w:pos="2268"/>
        </w:tabs>
        <w:ind w:left="2268" w:hanging="567"/>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70"/>
    <w:rsid w:val="0000060D"/>
    <w:rsid w:val="00000A3C"/>
    <w:rsid w:val="00000CBA"/>
    <w:rsid w:val="00003AF0"/>
    <w:rsid w:val="00004202"/>
    <w:rsid w:val="0000507B"/>
    <w:rsid w:val="00005721"/>
    <w:rsid w:val="00006581"/>
    <w:rsid w:val="00013194"/>
    <w:rsid w:val="00013622"/>
    <w:rsid w:val="00014B25"/>
    <w:rsid w:val="0001684A"/>
    <w:rsid w:val="000173AE"/>
    <w:rsid w:val="00020E69"/>
    <w:rsid w:val="00023507"/>
    <w:rsid w:val="000248A3"/>
    <w:rsid w:val="00026D91"/>
    <w:rsid w:val="00026FAB"/>
    <w:rsid w:val="00027492"/>
    <w:rsid w:val="0003186A"/>
    <w:rsid w:val="00031F43"/>
    <w:rsid w:val="00032110"/>
    <w:rsid w:val="000323D5"/>
    <w:rsid w:val="0003284C"/>
    <w:rsid w:val="00035701"/>
    <w:rsid w:val="00035833"/>
    <w:rsid w:val="00041DCF"/>
    <w:rsid w:val="000447E6"/>
    <w:rsid w:val="00047653"/>
    <w:rsid w:val="0004769E"/>
    <w:rsid w:val="00050292"/>
    <w:rsid w:val="00052CBE"/>
    <w:rsid w:val="00053A28"/>
    <w:rsid w:val="0005668B"/>
    <w:rsid w:val="0006005C"/>
    <w:rsid w:val="000614D1"/>
    <w:rsid w:val="000633E3"/>
    <w:rsid w:val="00063E38"/>
    <w:rsid w:val="00064DB0"/>
    <w:rsid w:val="00065333"/>
    <w:rsid w:val="000668EC"/>
    <w:rsid w:val="00067F87"/>
    <w:rsid w:val="0007122E"/>
    <w:rsid w:val="00071287"/>
    <w:rsid w:val="00072626"/>
    <w:rsid w:val="000729A3"/>
    <w:rsid w:val="00072BBC"/>
    <w:rsid w:val="00072C16"/>
    <w:rsid w:val="00077BD8"/>
    <w:rsid w:val="00082481"/>
    <w:rsid w:val="000839BF"/>
    <w:rsid w:val="0008469A"/>
    <w:rsid w:val="0008481B"/>
    <w:rsid w:val="00087855"/>
    <w:rsid w:val="00090F4C"/>
    <w:rsid w:val="000919E6"/>
    <w:rsid w:val="00091A67"/>
    <w:rsid w:val="00093022"/>
    <w:rsid w:val="0009479C"/>
    <w:rsid w:val="00096303"/>
    <w:rsid w:val="00096F07"/>
    <w:rsid w:val="00096F68"/>
    <w:rsid w:val="000A1F06"/>
    <w:rsid w:val="000A489D"/>
    <w:rsid w:val="000A7DAE"/>
    <w:rsid w:val="000B0A63"/>
    <w:rsid w:val="000B298E"/>
    <w:rsid w:val="000B3405"/>
    <w:rsid w:val="000B43BB"/>
    <w:rsid w:val="000B62A9"/>
    <w:rsid w:val="000B63F2"/>
    <w:rsid w:val="000C0EAA"/>
    <w:rsid w:val="000C278C"/>
    <w:rsid w:val="000C2B07"/>
    <w:rsid w:val="000C5490"/>
    <w:rsid w:val="000C613B"/>
    <w:rsid w:val="000C66FE"/>
    <w:rsid w:val="000C67EF"/>
    <w:rsid w:val="000D077C"/>
    <w:rsid w:val="000D07E3"/>
    <w:rsid w:val="000D181C"/>
    <w:rsid w:val="000D1ECA"/>
    <w:rsid w:val="000D1ED9"/>
    <w:rsid w:val="000D339B"/>
    <w:rsid w:val="000D7215"/>
    <w:rsid w:val="000D7EB4"/>
    <w:rsid w:val="000E0472"/>
    <w:rsid w:val="000E314D"/>
    <w:rsid w:val="000E3E6C"/>
    <w:rsid w:val="000E4120"/>
    <w:rsid w:val="000E4DBE"/>
    <w:rsid w:val="000E4E4A"/>
    <w:rsid w:val="000E50BF"/>
    <w:rsid w:val="000E5D67"/>
    <w:rsid w:val="000E5E87"/>
    <w:rsid w:val="000E731D"/>
    <w:rsid w:val="000E79D0"/>
    <w:rsid w:val="000F1B62"/>
    <w:rsid w:val="000F375D"/>
    <w:rsid w:val="000F63E0"/>
    <w:rsid w:val="0010024F"/>
    <w:rsid w:val="00100691"/>
    <w:rsid w:val="001043E6"/>
    <w:rsid w:val="001052FD"/>
    <w:rsid w:val="001058E3"/>
    <w:rsid w:val="00105923"/>
    <w:rsid w:val="00105965"/>
    <w:rsid w:val="00112AF7"/>
    <w:rsid w:val="00112E3D"/>
    <w:rsid w:val="001130A2"/>
    <w:rsid w:val="0011540E"/>
    <w:rsid w:val="00121E76"/>
    <w:rsid w:val="001228AB"/>
    <w:rsid w:val="00125D1A"/>
    <w:rsid w:val="00127012"/>
    <w:rsid w:val="001278EF"/>
    <w:rsid w:val="00127EFC"/>
    <w:rsid w:val="001307E2"/>
    <w:rsid w:val="00130F96"/>
    <w:rsid w:val="0013116D"/>
    <w:rsid w:val="00131542"/>
    <w:rsid w:val="001321FC"/>
    <w:rsid w:val="00132418"/>
    <w:rsid w:val="0013474E"/>
    <w:rsid w:val="001349BE"/>
    <w:rsid w:val="001355E5"/>
    <w:rsid w:val="00136B33"/>
    <w:rsid w:val="00137069"/>
    <w:rsid w:val="001375C9"/>
    <w:rsid w:val="0013776F"/>
    <w:rsid w:val="001403AB"/>
    <w:rsid w:val="00141455"/>
    <w:rsid w:val="00143EDC"/>
    <w:rsid w:val="0014659E"/>
    <w:rsid w:val="00150D56"/>
    <w:rsid w:val="001510D6"/>
    <w:rsid w:val="00152B3E"/>
    <w:rsid w:val="0015341A"/>
    <w:rsid w:val="0015341C"/>
    <w:rsid w:val="00155638"/>
    <w:rsid w:val="00155C02"/>
    <w:rsid w:val="001566A0"/>
    <w:rsid w:val="001600C4"/>
    <w:rsid w:val="001601DE"/>
    <w:rsid w:val="00162C10"/>
    <w:rsid w:val="001641E0"/>
    <w:rsid w:val="001645BC"/>
    <w:rsid w:val="00165FE6"/>
    <w:rsid w:val="00175504"/>
    <w:rsid w:val="00176171"/>
    <w:rsid w:val="00177DFF"/>
    <w:rsid w:val="00180706"/>
    <w:rsid w:val="00181B5F"/>
    <w:rsid w:val="00182147"/>
    <w:rsid w:val="00182C22"/>
    <w:rsid w:val="00183E6C"/>
    <w:rsid w:val="00184957"/>
    <w:rsid w:val="00185CC7"/>
    <w:rsid w:val="00185CD1"/>
    <w:rsid w:val="00186727"/>
    <w:rsid w:val="0018773A"/>
    <w:rsid w:val="00187B4B"/>
    <w:rsid w:val="00192438"/>
    <w:rsid w:val="00192CDA"/>
    <w:rsid w:val="00192DDF"/>
    <w:rsid w:val="0019597F"/>
    <w:rsid w:val="00195995"/>
    <w:rsid w:val="00195E08"/>
    <w:rsid w:val="001964A2"/>
    <w:rsid w:val="0019747B"/>
    <w:rsid w:val="0019797D"/>
    <w:rsid w:val="001979DD"/>
    <w:rsid w:val="001A001A"/>
    <w:rsid w:val="001A0525"/>
    <w:rsid w:val="001A25FB"/>
    <w:rsid w:val="001A2FEE"/>
    <w:rsid w:val="001A4059"/>
    <w:rsid w:val="001A4BE7"/>
    <w:rsid w:val="001A5C70"/>
    <w:rsid w:val="001A61AF"/>
    <w:rsid w:val="001A6E61"/>
    <w:rsid w:val="001A6FF2"/>
    <w:rsid w:val="001A7087"/>
    <w:rsid w:val="001A7242"/>
    <w:rsid w:val="001B0B92"/>
    <w:rsid w:val="001B15B8"/>
    <w:rsid w:val="001B2F5F"/>
    <w:rsid w:val="001B36AE"/>
    <w:rsid w:val="001B4A32"/>
    <w:rsid w:val="001B5CF2"/>
    <w:rsid w:val="001C090E"/>
    <w:rsid w:val="001C0CD7"/>
    <w:rsid w:val="001C1B4C"/>
    <w:rsid w:val="001C26D8"/>
    <w:rsid w:val="001C34D6"/>
    <w:rsid w:val="001C4155"/>
    <w:rsid w:val="001C4D3C"/>
    <w:rsid w:val="001C78D4"/>
    <w:rsid w:val="001D0072"/>
    <w:rsid w:val="001D0708"/>
    <w:rsid w:val="001D6E7C"/>
    <w:rsid w:val="001D7129"/>
    <w:rsid w:val="001D77E1"/>
    <w:rsid w:val="001E17C1"/>
    <w:rsid w:val="001E198B"/>
    <w:rsid w:val="001E2815"/>
    <w:rsid w:val="001E2F85"/>
    <w:rsid w:val="001E31A4"/>
    <w:rsid w:val="001E3A66"/>
    <w:rsid w:val="001E586F"/>
    <w:rsid w:val="001E6036"/>
    <w:rsid w:val="001F0863"/>
    <w:rsid w:val="001F14D0"/>
    <w:rsid w:val="001F1AB4"/>
    <w:rsid w:val="001F3271"/>
    <w:rsid w:val="001F5FEF"/>
    <w:rsid w:val="001F70BA"/>
    <w:rsid w:val="001F7484"/>
    <w:rsid w:val="001F77A3"/>
    <w:rsid w:val="001F7F04"/>
    <w:rsid w:val="00203AC5"/>
    <w:rsid w:val="0020688E"/>
    <w:rsid w:val="0020788C"/>
    <w:rsid w:val="002102EE"/>
    <w:rsid w:val="00210DC6"/>
    <w:rsid w:val="0021291C"/>
    <w:rsid w:val="00212AFC"/>
    <w:rsid w:val="002176B1"/>
    <w:rsid w:val="00217F69"/>
    <w:rsid w:val="002232B7"/>
    <w:rsid w:val="00227456"/>
    <w:rsid w:val="00227685"/>
    <w:rsid w:val="00231FD1"/>
    <w:rsid w:val="0023237C"/>
    <w:rsid w:val="00232437"/>
    <w:rsid w:val="00232937"/>
    <w:rsid w:val="00232A7E"/>
    <w:rsid w:val="00233362"/>
    <w:rsid w:val="002337D3"/>
    <w:rsid w:val="00234187"/>
    <w:rsid w:val="00234ACA"/>
    <w:rsid w:val="002358FB"/>
    <w:rsid w:val="002377B0"/>
    <w:rsid w:val="0024000E"/>
    <w:rsid w:val="00241A91"/>
    <w:rsid w:val="00241B0D"/>
    <w:rsid w:val="00243DF4"/>
    <w:rsid w:val="00243FD4"/>
    <w:rsid w:val="002442FC"/>
    <w:rsid w:val="002444CE"/>
    <w:rsid w:val="0024634D"/>
    <w:rsid w:val="00250E37"/>
    <w:rsid w:val="00251949"/>
    <w:rsid w:val="00251952"/>
    <w:rsid w:val="002522FD"/>
    <w:rsid w:val="00252471"/>
    <w:rsid w:val="00252621"/>
    <w:rsid w:val="0025474F"/>
    <w:rsid w:val="002549BE"/>
    <w:rsid w:val="00255671"/>
    <w:rsid w:val="002570E1"/>
    <w:rsid w:val="00261C84"/>
    <w:rsid w:val="00264212"/>
    <w:rsid w:val="0026539C"/>
    <w:rsid w:val="0026736E"/>
    <w:rsid w:val="0026737A"/>
    <w:rsid w:val="00267DD9"/>
    <w:rsid w:val="002713D4"/>
    <w:rsid w:val="00271489"/>
    <w:rsid w:val="00271FE0"/>
    <w:rsid w:val="002722A9"/>
    <w:rsid w:val="00273ED2"/>
    <w:rsid w:val="00274A69"/>
    <w:rsid w:val="00274F02"/>
    <w:rsid w:val="002806A5"/>
    <w:rsid w:val="00280DB3"/>
    <w:rsid w:val="00283345"/>
    <w:rsid w:val="002840EB"/>
    <w:rsid w:val="00285EFA"/>
    <w:rsid w:val="00287CF2"/>
    <w:rsid w:val="0029233C"/>
    <w:rsid w:val="002923BA"/>
    <w:rsid w:val="002949B4"/>
    <w:rsid w:val="002A0C4C"/>
    <w:rsid w:val="002A102C"/>
    <w:rsid w:val="002A1A57"/>
    <w:rsid w:val="002A42ED"/>
    <w:rsid w:val="002A4CED"/>
    <w:rsid w:val="002A52EB"/>
    <w:rsid w:val="002A61A2"/>
    <w:rsid w:val="002A68A1"/>
    <w:rsid w:val="002B050B"/>
    <w:rsid w:val="002B38D7"/>
    <w:rsid w:val="002B3DFD"/>
    <w:rsid w:val="002B3EEB"/>
    <w:rsid w:val="002B6DD1"/>
    <w:rsid w:val="002B7DF5"/>
    <w:rsid w:val="002C089B"/>
    <w:rsid w:val="002C15A3"/>
    <w:rsid w:val="002C2438"/>
    <w:rsid w:val="002C2D52"/>
    <w:rsid w:val="002C4C68"/>
    <w:rsid w:val="002C5650"/>
    <w:rsid w:val="002C605F"/>
    <w:rsid w:val="002C649E"/>
    <w:rsid w:val="002C7A37"/>
    <w:rsid w:val="002D04AE"/>
    <w:rsid w:val="002D2B73"/>
    <w:rsid w:val="002D2E08"/>
    <w:rsid w:val="002D38C2"/>
    <w:rsid w:val="002D534F"/>
    <w:rsid w:val="002D644C"/>
    <w:rsid w:val="002D7DFA"/>
    <w:rsid w:val="002E0C10"/>
    <w:rsid w:val="002E52DD"/>
    <w:rsid w:val="002E5C7D"/>
    <w:rsid w:val="002E6451"/>
    <w:rsid w:val="002E76DF"/>
    <w:rsid w:val="002F11C3"/>
    <w:rsid w:val="002F15FB"/>
    <w:rsid w:val="002F1C92"/>
    <w:rsid w:val="002F2948"/>
    <w:rsid w:val="00302D4D"/>
    <w:rsid w:val="003048AC"/>
    <w:rsid w:val="00304D17"/>
    <w:rsid w:val="00305E15"/>
    <w:rsid w:val="003067AF"/>
    <w:rsid w:val="00310368"/>
    <w:rsid w:val="00311BB6"/>
    <w:rsid w:val="00312EFE"/>
    <w:rsid w:val="00315D3F"/>
    <w:rsid w:val="00316B59"/>
    <w:rsid w:val="00316DA6"/>
    <w:rsid w:val="00316DF4"/>
    <w:rsid w:val="00323F4A"/>
    <w:rsid w:val="00325D43"/>
    <w:rsid w:val="00326B5E"/>
    <w:rsid w:val="00326CC7"/>
    <w:rsid w:val="00327BE2"/>
    <w:rsid w:val="00330F4F"/>
    <w:rsid w:val="00331CE9"/>
    <w:rsid w:val="00332648"/>
    <w:rsid w:val="003344C3"/>
    <w:rsid w:val="003353D7"/>
    <w:rsid w:val="0033598C"/>
    <w:rsid w:val="00336506"/>
    <w:rsid w:val="00336782"/>
    <w:rsid w:val="00337867"/>
    <w:rsid w:val="00343216"/>
    <w:rsid w:val="00343C49"/>
    <w:rsid w:val="00345291"/>
    <w:rsid w:val="00346812"/>
    <w:rsid w:val="00346C09"/>
    <w:rsid w:val="00346EEB"/>
    <w:rsid w:val="00346FA0"/>
    <w:rsid w:val="00350EB1"/>
    <w:rsid w:val="003518DF"/>
    <w:rsid w:val="0035266E"/>
    <w:rsid w:val="003527C3"/>
    <w:rsid w:val="00352DD9"/>
    <w:rsid w:val="00353307"/>
    <w:rsid w:val="00353DC3"/>
    <w:rsid w:val="00353F72"/>
    <w:rsid w:val="0035423E"/>
    <w:rsid w:val="003551E2"/>
    <w:rsid w:val="00356722"/>
    <w:rsid w:val="0035679D"/>
    <w:rsid w:val="003601C9"/>
    <w:rsid w:val="00363B45"/>
    <w:rsid w:val="00363ECF"/>
    <w:rsid w:val="00364407"/>
    <w:rsid w:val="003653DC"/>
    <w:rsid w:val="00365D0F"/>
    <w:rsid w:val="00367B17"/>
    <w:rsid w:val="003719DE"/>
    <w:rsid w:val="00372AEB"/>
    <w:rsid w:val="00373984"/>
    <w:rsid w:val="00373ABB"/>
    <w:rsid w:val="00376391"/>
    <w:rsid w:val="003772C4"/>
    <w:rsid w:val="00377AF3"/>
    <w:rsid w:val="003823A3"/>
    <w:rsid w:val="00382C33"/>
    <w:rsid w:val="0038340A"/>
    <w:rsid w:val="00386EAC"/>
    <w:rsid w:val="00386F5B"/>
    <w:rsid w:val="00387460"/>
    <w:rsid w:val="0039000E"/>
    <w:rsid w:val="0039099D"/>
    <w:rsid w:val="003914BF"/>
    <w:rsid w:val="0039276B"/>
    <w:rsid w:val="00395300"/>
    <w:rsid w:val="003A147F"/>
    <w:rsid w:val="003A29F0"/>
    <w:rsid w:val="003A3CD5"/>
    <w:rsid w:val="003A4021"/>
    <w:rsid w:val="003A42DC"/>
    <w:rsid w:val="003A45FD"/>
    <w:rsid w:val="003A6B0E"/>
    <w:rsid w:val="003A716E"/>
    <w:rsid w:val="003A7381"/>
    <w:rsid w:val="003B01B4"/>
    <w:rsid w:val="003B036A"/>
    <w:rsid w:val="003B07B4"/>
    <w:rsid w:val="003B1F2E"/>
    <w:rsid w:val="003B39B1"/>
    <w:rsid w:val="003B3DB8"/>
    <w:rsid w:val="003B5839"/>
    <w:rsid w:val="003B6BD4"/>
    <w:rsid w:val="003C0041"/>
    <w:rsid w:val="003C1CC4"/>
    <w:rsid w:val="003C23C8"/>
    <w:rsid w:val="003C2665"/>
    <w:rsid w:val="003C3532"/>
    <w:rsid w:val="003C35D0"/>
    <w:rsid w:val="003C3D6A"/>
    <w:rsid w:val="003C50D6"/>
    <w:rsid w:val="003C5538"/>
    <w:rsid w:val="003C59B4"/>
    <w:rsid w:val="003D01C7"/>
    <w:rsid w:val="003D14E4"/>
    <w:rsid w:val="003D29D3"/>
    <w:rsid w:val="003D3017"/>
    <w:rsid w:val="003D5428"/>
    <w:rsid w:val="003D71DC"/>
    <w:rsid w:val="003D7C0B"/>
    <w:rsid w:val="003E1FC6"/>
    <w:rsid w:val="003E3748"/>
    <w:rsid w:val="003E40C3"/>
    <w:rsid w:val="003E4A65"/>
    <w:rsid w:val="003E5003"/>
    <w:rsid w:val="003E69D8"/>
    <w:rsid w:val="003E6AD7"/>
    <w:rsid w:val="003E7814"/>
    <w:rsid w:val="003E7ECC"/>
    <w:rsid w:val="003F20D5"/>
    <w:rsid w:val="003F241E"/>
    <w:rsid w:val="003F2A2C"/>
    <w:rsid w:val="003F2D1A"/>
    <w:rsid w:val="003F30C4"/>
    <w:rsid w:val="003F6775"/>
    <w:rsid w:val="003F7AA6"/>
    <w:rsid w:val="00400B4E"/>
    <w:rsid w:val="004013EA"/>
    <w:rsid w:val="004023E5"/>
    <w:rsid w:val="00403F02"/>
    <w:rsid w:val="0040411B"/>
    <w:rsid w:val="00405769"/>
    <w:rsid w:val="00406C7B"/>
    <w:rsid w:val="00406F42"/>
    <w:rsid w:val="00407237"/>
    <w:rsid w:val="00407A2E"/>
    <w:rsid w:val="0041044C"/>
    <w:rsid w:val="00410512"/>
    <w:rsid w:val="00411FBA"/>
    <w:rsid w:val="00413B6F"/>
    <w:rsid w:val="00413F19"/>
    <w:rsid w:val="00413FB8"/>
    <w:rsid w:val="00420BDD"/>
    <w:rsid w:val="00421983"/>
    <w:rsid w:val="00422454"/>
    <w:rsid w:val="00422C90"/>
    <w:rsid w:val="00422E13"/>
    <w:rsid w:val="00424578"/>
    <w:rsid w:val="004251F5"/>
    <w:rsid w:val="0042691E"/>
    <w:rsid w:val="00426A03"/>
    <w:rsid w:val="0043025E"/>
    <w:rsid w:val="00430739"/>
    <w:rsid w:val="0043103E"/>
    <w:rsid w:val="0043180D"/>
    <w:rsid w:val="00433A97"/>
    <w:rsid w:val="004340F7"/>
    <w:rsid w:val="00434106"/>
    <w:rsid w:val="004354FA"/>
    <w:rsid w:val="004359CF"/>
    <w:rsid w:val="00435AFB"/>
    <w:rsid w:val="004366ED"/>
    <w:rsid w:val="00437FF9"/>
    <w:rsid w:val="004405DF"/>
    <w:rsid w:val="00440940"/>
    <w:rsid w:val="00440F37"/>
    <w:rsid w:val="0044344B"/>
    <w:rsid w:val="00443776"/>
    <w:rsid w:val="00446C0B"/>
    <w:rsid w:val="00446C28"/>
    <w:rsid w:val="00447E98"/>
    <w:rsid w:val="0045247D"/>
    <w:rsid w:val="00452C8F"/>
    <w:rsid w:val="0045304C"/>
    <w:rsid w:val="00454212"/>
    <w:rsid w:val="0045564E"/>
    <w:rsid w:val="00455990"/>
    <w:rsid w:val="0045599A"/>
    <w:rsid w:val="00456A8D"/>
    <w:rsid w:val="00461305"/>
    <w:rsid w:val="00464331"/>
    <w:rsid w:val="004648F1"/>
    <w:rsid w:val="0046552D"/>
    <w:rsid w:val="00465BD7"/>
    <w:rsid w:val="004670D8"/>
    <w:rsid w:val="004678D4"/>
    <w:rsid w:val="004678DB"/>
    <w:rsid w:val="00467D15"/>
    <w:rsid w:val="004711D8"/>
    <w:rsid w:val="00471723"/>
    <w:rsid w:val="0047476F"/>
    <w:rsid w:val="00474807"/>
    <w:rsid w:val="0047514F"/>
    <w:rsid w:val="004804F4"/>
    <w:rsid w:val="00480C4E"/>
    <w:rsid w:val="00481598"/>
    <w:rsid w:val="00483144"/>
    <w:rsid w:val="00483C69"/>
    <w:rsid w:val="00484CFC"/>
    <w:rsid w:val="00484F3D"/>
    <w:rsid w:val="0048534A"/>
    <w:rsid w:val="004860EE"/>
    <w:rsid w:val="0048639F"/>
    <w:rsid w:val="00486591"/>
    <w:rsid w:val="00486A34"/>
    <w:rsid w:val="00486F4A"/>
    <w:rsid w:val="004922EA"/>
    <w:rsid w:val="00492755"/>
    <w:rsid w:val="004934D7"/>
    <w:rsid w:val="00494330"/>
    <w:rsid w:val="00494AB1"/>
    <w:rsid w:val="00495C0A"/>
    <w:rsid w:val="00497018"/>
    <w:rsid w:val="004971C0"/>
    <w:rsid w:val="004A40C8"/>
    <w:rsid w:val="004A44E8"/>
    <w:rsid w:val="004A539B"/>
    <w:rsid w:val="004A6705"/>
    <w:rsid w:val="004A69B7"/>
    <w:rsid w:val="004A7DC1"/>
    <w:rsid w:val="004B2275"/>
    <w:rsid w:val="004B2371"/>
    <w:rsid w:val="004B4E6D"/>
    <w:rsid w:val="004B4E78"/>
    <w:rsid w:val="004C1F9B"/>
    <w:rsid w:val="004C2A2B"/>
    <w:rsid w:val="004C3449"/>
    <w:rsid w:val="004C3B6A"/>
    <w:rsid w:val="004C5FE6"/>
    <w:rsid w:val="004C69E4"/>
    <w:rsid w:val="004C6B52"/>
    <w:rsid w:val="004D01B1"/>
    <w:rsid w:val="004D04BE"/>
    <w:rsid w:val="004D05C6"/>
    <w:rsid w:val="004D1AAC"/>
    <w:rsid w:val="004D4694"/>
    <w:rsid w:val="004D6783"/>
    <w:rsid w:val="004D6C87"/>
    <w:rsid w:val="004D72CE"/>
    <w:rsid w:val="004D7A3C"/>
    <w:rsid w:val="004E07A6"/>
    <w:rsid w:val="004E1F01"/>
    <w:rsid w:val="004E2C79"/>
    <w:rsid w:val="004E3300"/>
    <w:rsid w:val="004E3A16"/>
    <w:rsid w:val="004E43A0"/>
    <w:rsid w:val="004E4419"/>
    <w:rsid w:val="004E4466"/>
    <w:rsid w:val="004E60BC"/>
    <w:rsid w:val="004E6764"/>
    <w:rsid w:val="004F04DE"/>
    <w:rsid w:val="004F1112"/>
    <w:rsid w:val="004F4832"/>
    <w:rsid w:val="004F4B72"/>
    <w:rsid w:val="004F7DB5"/>
    <w:rsid w:val="00500E05"/>
    <w:rsid w:val="00500E8C"/>
    <w:rsid w:val="00501A82"/>
    <w:rsid w:val="005022F8"/>
    <w:rsid w:val="00502531"/>
    <w:rsid w:val="00503B32"/>
    <w:rsid w:val="00505FDF"/>
    <w:rsid w:val="00507382"/>
    <w:rsid w:val="005108F0"/>
    <w:rsid w:val="00511CF5"/>
    <w:rsid w:val="00515B93"/>
    <w:rsid w:val="005161BC"/>
    <w:rsid w:val="00517B06"/>
    <w:rsid w:val="00522409"/>
    <w:rsid w:val="00523007"/>
    <w:rsid w:val="005233E8"/>
    <w:rsid w:val="00524415"/>
    <w:rsid w:val="005248E7"/>
    <w:rsid w:val="005251F5"/>
    <w:rsid w:val="005265CA"/>
    <w:rsid w:val="00526C71"/>
    <w:rsid w:val="00530757"/>
    <w:rsid w:val="005310E2"/>
    <w:rsid w:val="005312C0"/>
    <w:rsid w:val="005312F4"/>
    <w:rsid w:val="0053219C"/>
    <w:rsid w:val="005325B0"/>
    <w:rsid w:val="0053346C"/>
    <w:rsid w:val="00534019"/>
    <w:rsid w:val="00534510"/>
    <w:rsid w:val="0053616A"/>
    <w:rsid w:val="005366C7"/>
    <w:rsid w:val="00536E3B"/>
    <w:rsid w:val="00542630"/>
    <w:rsid w:val="00542FA7"/>
    <w:rsid w:val="005430AA"/>
    <w:rsid w:val="0054381F"/>
    <w:rsid w:val="0054616E"/>
    <w:rsid w:val="00546FCC"/>
    <w:rsid w:val="005512A2"/>
    <w:rsid w:val="005516FD"/>
    <w:rsid w:val="00551B64"/>
    <w:rsid w:val="00552369"/>
    <w:rsid w:val="005535FF"/>
    <w:rsid w:val="00554933"/>
    <w:rsid w:val="005565F4"/>
    <w:rsid w:val="005569CE"/>
    <w:rsid w:val="00556A7C"/>
    <w:rsid w:val="00556BBD"/>
    <w:rsid w:val="005611CB"/>
    <w:rsid w:val="00562E54"/>
    <w:rsid w:val="0056508D"/>
    <w:rsid w:val="00565594"/>
    <w:rsid w:val="005656C3"/>
    <w:rsid w:val="00566802"/>
    <w:rsid w:val="0057048E"/>
    <w:rsid w:val="00573724"/>
    <w:rsid w:val="005764AE"/>
    <w:rsid w:val="00581A58"/>
    <w:rsid w:val="00581CDC"/>
    <w:rsid w:val="005823A4"/>
    <w:rsid w:val="00585EF1"/>
    <w:rsid w:val="00587550"/>
    <w:rsid w:val="00587C10"/>
    <w:rsid w:val="005922CE"/>
    <w:rsid w:val="005941C4"/>
    <w:rsid w:val="00594A9B"/>
    <w:rsid w:val="0059600E"/>
    <w:rsid w:val="00597152"/>
    <w:rsid w:val="00597251"/>
    <w:rsid w:val="00597621"/>
    <w:rsid w:val="00597683"/>
    <w:rsid w:val="00597B52"/>
    <w:rsid w:val="005A1CC8"/>
    <w:rsid w:val="005A1D1F"/>
    <w:rsid w:val="005A249D"/>
    <w:rsid w:val="005A39C1"/>
    <w:rsid w:val="005A5B19"/>
    <w:rsid w:val="005A5BDD"/>
    <w:rsid w:val="005B046D"/>
    <w:rsid w:val="005B0E43"/>
    <w:rsid w:val="005B1A99"/>
    <w:rsid w:val="005B21A4"/>
    <w:rsid w:val="005B373E"/>
    <w:rsid w:val="005B5291"/>
    <w:rsid w:val="005B54A6"/>
    <w:rsid w:val="005B773A"/>
    <w:rsid w:val="005B7A02"/>
    <w:rsid w:val="005C0C2B"/>
    <w:rsid w:val="005C5E22"/>
    <w:rsid w:val="005C7796"/>
    <w:rsid w:val="005C7AD3"/>
    <w:rsid w:val="005D0010"/>
    <w:rsid w:val="005D0942"/>
    <w:rsid w:val="005D4C00"/>
    <w:rsid w:val="005D54B1"/>
    <w:rsid w:val="005E074D"/>
    <w:rsid w:val="005E27F2"/>
    <w:rsid w:val="005E2F57"/>
    <w:rsid w:val="005E578F"/>
    <w:rsid w:val="005E6291"/>
    <w:rsid w:val="005F21FA"/>
    <w:rsid w:val="005F2979"/>
    <w:rsid w:val="005F2A99"/>
    <w:rsid w:val="005F2F9D"/>
    <w:rsid w:val="005F585D"/>
    <w:rsid w:val="005F7175"/>
    <w:rsid w:val="005F77F6"/>
    <w:rsid w:val="005F789C"/>
    <w:rsid w:val="00601D62"/>
    <w:rsid w:val="006033A2"/>
    <w:rsid w:val="00603463"/>
    <w:rsid w:val="0060669A"/>
    <w:rsid w:val="006076C5"/>
    <w:rsid w:val="00607D83"/>
    <w:rsid w:val="00611A3A"/>
    <w:rsid w:val="00611A56"/>
    <w:rsid w:val="0061389F"/>
    <w:rsid w:val="006146A7"/>
    <w:rsid w:val="00614D29"/>
    <w:rsid w:val="00617644"/>
    <w:rsid w:val="00620748"/>
    <w:rsid w:val="00620D7B"/>
    <w:rsid w:val="00621DF9"/>
    <w:rsid w:val="00622887"/>
    <w:rsid w:val="006237D8"/>
    <w:rsid w:val="00623934"/>
    <w:rsid w:val="00626393"/>
    <w:rsid w:val="00633620"/>
    <w:rsid w:val="00634901"/>
    <w:rsid w:val="00635402"/>
    <w:rsid w:val="00636FF9"/>
    <w:rsid w:val="006377D8"/>
    <w:rsid w:val="006402BB"/>
    <w:rsid w:val="00641477"/>
    <w:rsid w:val="0064297B"/>
    <w:rsid w:val="00643953"/>
    <w:rsid w:val="00645C0B"/>
    <w:rsid w:val="0064648D"/>
    <w:rsid w:val="006466C1"/>
    <w:rsid w:val="006545F1"/>
    <w:rsid w:val="0065496C"/>
    <w:rsid w:val="00655333"/>
    <w:rsid w:val="00655539"/>
    <w:rsid w:val="00655D9D"/>
    <w:rsid w:val="00657148"/>
    <w:rsid w:val="00657D36"/>
    <w:rsid w:val="00662D92"/>
    <w:rsid w:val="006637EA"/>
    <w:rsid w:val="00664FAB"/>
    <w:rsid w:val="006663FB"/>
    <w:rsid w:val="006666A9"/>
    <w:rsid w:val="006670F2"/>
    <w:rsid w:val="00667B47"/>
    <w:rsid w:val="00672BE3"/>
    <w:rsid w:val="0067309E"/>
    <w:rsid w:val="00675DA4"/>
    <w:rsid w:val="00680B27"/>
    <w:rsid w:val="00680C20"/>
    <w:rsid w:val="006826E0"/>
    <w:rsid w:val="006832BA"/>
    <w:rsid w:val="00683638"/>
    <w:rsid w:val="0068482C"/>
    <w:rsid w:val="006850F2"/>
    <w:rsid w:val="006865BA"/>
    <w:rsid w:val="00687B64"/>
    <w:rsid w:val="00692D4F"/>
    <w:rsid w:val="00694547"/>
    <w:rsid w:val="00695EBB"/>
    <w:rsid w:val="006A097C"/>
    <w:rsid w:val="006A2801"/>
    <w:rsid w:val="006A2F56"/>
    <w:rsid w:val="006A3113"/>
    <w:rsid w:val="006A50F6"/>
    <w:rsid w:val="006A5207"/>
    <w:rsid w:val="006A60F5"/>
    <w:rsid w:val="006A79E9"/>
    <w:rsid w:val="006B07A7"/>
    <w:rsid w:val="006B0D55"/>
    <w:rsid w:val="006B1EC7"/>
    <w:rsid w:val="006B22B9"/>
    <w:rsid w:val="006B3160"/>
    <w:rsid w:val="006B399F"/>
    <w:rsid w:val="006B4A3A"/>
    <w:rsid w:val="006B6E78"/>
    <w:rsid w:val="006C0819"/>
    <w:rsid w:val="006C0CDF"/>
    <w:rsid w:val="006C2799"/>
    <w:rsid w:val="006C2AA5"/>
    <w:rsid w:val="006C3153"/>
    <w:rsid w:val="006C3D85"/>
    <w:rsid w:val="006C4378"/>
    <w:rsid w:val="006C4B5F"/>
    <w:rsid w:val="006C5B22"/>
    <w:rsid w:val="006C5CC8"/>
    <w:rsid w:val="006D1A07"/>
    <w:rsid w:val="006D2196"/>
    <w:rsid w:val="006D32F1"/>
    <w:rsid w:val="006D5D10"/>
    <w:rsid w:val="006D612C"/>
    <w:rsid w:val="006D7A2C"/>
    <w:rsid w:val="006E09F4"/>
    <w:rsid w:val="006E0A24"/>
    <w:rsid w:val="006E0B9B"/>
    <w:rsid w:val="006E23FF"/>
    <w:rsid w:val="006E349A"/>
    <w:rsid w:val="006E3A99"/>
    <w:rsid w:val="006E487A"/>
    <w:rsid w:val="006E4A32"/>
    <w:rsid w:val="006E4EA8"/>
    <w:rsid w:val="006E55C6"/>
    <w:rsid w:val="006F1670"/>
    <w:rsid w:val="006F22D4"/>
    <w:rsid w:val="006F3ED9"/>
    <w:rsid w:val="006F53A3"/>
    <w:rsid w:val="006F59AA"/>
    <w:rsid w:val="00700E53"/>
    <w:rsid w:val="007026B4"/>
    <w:rsid w:val="00703405"/>
    <w:rsid w:val="00703753"/>
    <w:rsid w:val="007055A8"/>
    <w:rsid w:val="007057A4"/>
    <w:rsid w:val="00706523"/>
    <w:rsid w:val="0070711C"/>
    <w:rsid w:val="00710F0C"/>
    <w:rsid w:val="007110D4"/>
    <w:rsid w:val="007114FB"/>
    <w:rsid w:val="00711DC4"/>
    <w:rsid w:val="00713044"/>
    <w:rsid w:val="00713188"/>
    <w:rsid w:val="00713764"/>
    <w:rsid w:val="007151BA"/>
    <w:rsid w:val="0071573C"/>
    <w:rsid w:val="00716361"/>
    <w:rsid w:val="00716FB3"/>
    <w:rsid w:val="0072534C"/>
    <w:rsid w:val="00731212"/>
    <w:rsid w:val="007313B7"/>
    <w:rsid w:val="00731BEA"/>
    <w:rsid w:val="00732387"/>
    <w:rsid w:val="007344E4"/>
    <w:rsid w:val="007428F1"/>
    <w:rsid w:val="007457C0"/>
    <w:rsid w:val="00747504"/>
    <w:rsid w:val="00750FAB"/>
    <w:rsid w:val="00752F2D"/>
    <w:rsid w:val="00753E53"/>
    <w:rsid w:val="00754E63"/>
    <w:rsid w:val="00756429"/>
    <w:rsid w:val="00757438"/>
    <w:rsid w:val="00757F96"/>
    <w:rsid w:val="0076041D"/>
    <w:rsid w:val="00760827"/>
    <w:rsid w:val="00761C1C"/>
    <w:rsid w:val="00764D37"/>
    <w:rsid w:val="0076792E"/>
    <w:rsid w:val="00767ADE"/>
    <w:rsid w:val="00767F45"/>
    <w:rsid w:val="00772D19"/>
    <w:rsid w:val="00773818"/>
    <w:rsid w:val="00774839"/>
    <w:rsid w:val="00775054"/>
    <w:rsid w:val="00776943"/>
    <w:rsid w:val="007812B5"/>
    <w:rsid w:val="007820D0"/>
    <w:rsid w:val="007841B0"/>
    <w:rsid w:val="00785219"/>
    <w:rsid w:val="00786B2D"/>
    <w:rsid w:val="00786C53"/>
    <w:rsid w:val="00786D6D"/>
    <w:rsid w:val="00787AA5"/>
    <w:rsid w:val="00787F23"/>
    <w:rsid w:val="00790B0A"/>
    <w:rsid w:val="00791AEC"/>
    <w:rsid w:val="00794A45"/>
    <w:rsid w:val="0079505B"/>
    <w:rsid w:val="00796A33"/>
    <w:rsid w:val="00797EC1"/>
    <w:rsid w:val="007A11BC"/>
    <w:rsid w:val="007A141A"/>
    <w:rsid w:val="007A36DD"/>
    <w:rsid w:val="007A4A98"/>
    <w:rsid w:val="007A5C6E"/>
    <w:rsid w:val="007A6A87"/>
    <w:rsid w:val="007A7C4D"/>
    <w:rsid w:val="007B3A05"/>
    <w:rsid w:val="007B43CC"/>
    <w:rsid w:val="007B4A02"/>
    <w:rsid w:val="007B5CDE"/>
    <w:rsid w:val="007B6B87"/>
    <w:rsid w:val="007B7347"/>
    <w:rsid w:val="007C07B1"/>
    <w:rsid w:val="007C1256"/>
    <w:rsid w:val="007C15D0"/>
    <w:rsid w:val="007C2342"/>
    <w:rsid w:val="007C2FA0"/>
    <w:rsid w:val="007C38F2"/>
    <w:rsid w:val="007C4005"/>
    <w:rsid w:val="007C4229"/>
    <w:rsid w:val="007C5664"/>
    <w:rsid w:val="007C585A"/>
    <w:rsid w:val="007C7892"/>
    <w:rsid w:val="007D0864"/>
    <w:rsid w:val="007D0DC5"/>
    <w:rsid w:val="007D34FB"/>
    <w:rsid w:val="007D4E62"/>
    <w:rsid w:val="007D67EC"/>
    <w:rsid w:val="007D7704"/>
    <w:rsid w:val="007D7B1D"/>
    <w:rsid w:val="007E432E"/>
    <w:rsid w:val="007E440A"/>
    <w:rsid w:val="007E4D2F"/>
    <w:rsid w:val="007E5B70"/>
    <w:rsid w:val="007E5E5D"/>
    <w:rsid w:val="007E5F50"/>
    <w:rsid w:val="007E6751"/>
    <w:rsid w:val="007E68C8"/>
    <w:rsid w:val="007F129C"/>
    <w:rsid w:val="007F1F7C"/>
    <w:rsid w:val="007F48F0"/>
    <w:rsid w:val="007F48F7"/>
    <w:rsid w:val="007F4AF7"/>
    <w:rsid w:val="007F74FE"/>
    <w:rsid w:val="0080013C"/>
    <w:rsid w:val="008006AF"/>
    <w:rsid w:val="008022DA"/>
    <w:rsid w:val="00803B69"/>
    <w:rsid w:val="00803DEF"/>
    <w:rsid w:val="0080521D"/>
    <w:rsid w:val="00805A74"/>
    <w:rsid w:val="008069DA"/>
    <w:rsid w:val="00806EBA"/>
    <w:rsid w:val="0080731D"/>
    <w:rsid w:val="008102B2"/>
    <w:rsid w:val="00810CE5"/>
    <w:rsid w:val="00812BAF"/>
    <w:rsid w:val="00813783"/>
    <w:rsid w:val="00814EA4"/>
    <w:rsid w:val="00816B09"/>
    <w:rsid w:val="00821130"/>
    <w:rsid w:val="008211E4"/>
    <w:rsid w:val="0082163E"/>
    <w:rsid w:val="008220FB"/>
    <w:rsid w:val="00823587"/>
    <w:rsid w:val="0083278B"/>
    <w:rsid w:val="00832B27"/>
    <w:rsid w:val="00834068"/>
    <w:rsid w:val="00834F5F"/>
    <w:rsid w:val="00836AC0"/>
    <w:rsid w:val="00841E9D"/>
    <w:rsid w:val="008425AE"/>
    <w:rsid w:val="0084351E"/>
    <w:rsid w:val="008438AB"/>
    <w:rsid w:val="00845565"/>
    <w:rsid w:val="00850210"/>
    <w:rsid w:val="00852BEA"/>
    <w:rsid w:val="00853367"/>
    <w:rsid w:val="008536FF"/>
    <w:rsid w:val="008542A3"/>
    <w:rsid w:val="00856104"/>
    <w:rsid w:val="00857D3D"/>
    <w:rsid w:val="00861211"/>
    <w:rsid w:val="00861A02"/>
    <w:rsid w:val="00861EFB"/>
    <w:rsid w:val="00864EF8"/>
    <w:rsid w:val="008656C1"/>
    <w:rsid w:val="00865847"/>
    <w:rsid w:val="00867233"/>
    <w:rsid w:val="00867931"/>
    <w:rsid w:val="008679FC"/>
    <w:rsid w:val="00867F9D"/>
    <w:rsid w:val="00870445"/>
    <w:rsid w:val="00872914"/>
    <w:rsid w:val="00872E70"/>
    <w:rsid w:val="008732AD"/>
    <w:rsid w:val="008736EE"/>
    <w:rsid w:val="00874085"/>
    <w:rsid w:val="008743FA"/>
    <w:rsid w:val="00874EB4"/>
    <w:rsid w:val="008752E1"/>
    <w:rsid w:val="00875A57"/>
    <w:rsid w:val="00876610"/>
    <w:rsid w:val="00876B98"/>
    <w:rsid w:val="00876EB8"/>
    <w:rsid w:val="0087765B"/>
    <w:rsid w:val="00877B7E"/>
    <w:rsid w:val="00880559"/>
    <w:rsid w:val="008814D1"/>
    <w:rsid w:val="0088224A"/>
    <w:rsid w:val="0088265E"/>
    <w:rsid w:val="00883DF1"/>
    <w:rsid w:val="00884C8B"/>
    <w:rsid w:val="00884F97"/>
    <w:rsid w:val="00887A00"/>
    <w:rsid w:val="0089088B"/>
    <w:rsid w:val="00890986"/>
    <w:rsid w:val="008916B0"/>
    <w:rsid w:val="00892163"/>
    <w:rsid w:val="00895149"/>
    <w:rsid w:val="0089762B"/>
    <w:rsid w:val="0089795B"/>
    <w:rsid w:val="008A1992"/>
    <w:rsid w:val="008A1CF9"/>
    <w:rsid w:val="008A45AF"/>
    <w:rsid w:val="008A5629"/>
    <w:rsid w:val="008A59E4"/>
    <w:rsid w:val="008A613A"/>
    <w:rsid w:val="008A7F5E"/>
    <w:rsid w:val="008B0742"/>
    <w:rsid w:val="008B0EF0"/>
    <w:rsid w:val="008B1B46"/>
    <w:rsid w:val="008B3BF2"/>
    <w:rsid w:val="008B494D"/>
    <w:rsid w:val="008B5DA9"/>
    <w:rsid w:val="008B68BD"/>
    <w:rsid w:val="008B71C4"/>
    <w:rsid w:val="008B75A3"/>
    <w:rsid w:val="008B7903"/>
    <w:rsid w:val="008C02AB"/>
    <w:rsid w:val="008C0488"/>
    <w:rsid w:val="008C3E14"/>
    <w:rsid w:val="008C4C5C"/>
    <w:rsid w:val="008D382D"/>
    <w:rsid w:val="008D6E45"/>
    <w:rsid w:val="008D76C5"/>
    <w:rsid w:val="008E01AE"/>
    <w:rsid w:val="008E11C2"/>
    <w:rsid w:val="008E26B5"/>
    <w:rsid w:val="008E279E"/>
    <w:rsid w:val="008E2EDC"/>
    <w:rsid w:val="008E6FCE"/>
    <w:rsid w:val="008E7D91"/>
    <w:rsid w:val="008F3984"/>
    <w:rsid w:val="008F60B8"/>
    <w:rsid w:val="008F7D4E"/>
    <w:rsid w:val="009009CA"/>
    <w:rsid w:val="00900FF7"/>
    <w:rsid w:val="0090190D"/>
    <w:rsid w:val="00901E43"/>
    <w:rsid w:val="0090217C"/>
    <w:rsid w:val="0090278B"/>
    <w:rsid w:val="00902F05"/>
    <w:rsid w:val="00903280"/>
    <w:rsid w:val="00904081"/>
    <w:rsid w:val="009041EE"/>
    <w:rsid w:val="009055B6"/>
    <w:rsid w:val="009107A9"/>
    <w:rsid w:val="009134E2"/>
    <w:rsid w:val="0091396B"/>
    <w:rsid w:val="009139E6"/>
    <w:rsid w:val="00921793"/>
    <w:rsid w:val="00921F48"/>
    <w:rsid w:val="009223E3"/>
    <w:rsid w:val="00922BA1"/>
    <w:rsid w:val="009238F7"/>
    <w:rsid w:val="00923CE8"/>
    <w:rsid w:val="00924543"/>
    <w:rsid w:val="009248B3"/>
    <w:rsid w:val="00924CC1"/>
    <w:rsid w:val="009252EF"/>
    <w:rsid w:val="0092767B"/>
    <w:rsid w:val="0093179B"/>
    <w:rsid w:val="00933792"/>
    <w:rsid w:val="00935354"/>
    <w:rsid w:val="00935EE6"/>
    <w:rsid w:val="009369BA"/>
    <w:rsid w:val="00941771"/>
    <w:rsid w:val="00941A1D"/>
    <w:rsid w:val="00942263"/>
    <w:rsid w:val="00943A9B"/>
    <w:rsid w:val="00943DD4"/>
    <w:rsid w:val="00945142"/>
    <w:rsid w:val="0095004E"/>
    <w:rsid w:val="00951D06"/>
    <w:rsid w:val="00953504"/>
    <w:rsid w:val="0095450C"/>
    <w:rsid w:val="00955819"/>
    <w:rsid w:val="00957136"/>
    <w:rsid w:val="00961CD8"/>
    <w:rsid w:val="00963976"/>
    <w:rsid w:val="009664AB"/>
    <w:rsid w:val="009669C7"/>
    <w:rsid w:val="00966EA7"/>
    <w:rsid w:val="0096748B"/>
    <w:rsid w:val="00967BCC"/>
    <w:rsid w:val="00967FBD"/>
    <w:rsid w:val="009707D8"/>
    <w:rsid w:val="00972FE3"/>
    <w:rsid w:val="00973A66"/>
    <w:rsid w:val="009748FD"/>
    <w:rsid w:val="00975993"/>
    <w:rsid w:val="00980DBD"/>
    <w:rsid w:val="00980FB2"/>
    <w:rsid w:val="009816E0"/>
    <w:rsid w:val="009830C6"/>
    <w:rsid w:val="00983191"/>
    <w:rsid w:val="009834C0"/>
    <w:rsid w:val="009840DB"/>
    <w:rsid w:val="009851AC"/>
    <w:rsid w:val="009859DF"/>
    <w:rsid w:val="00985C4A"/>
    <w:rsid w:val="009864CA"/>
    <w:rsid w:val="00986A56"/>
    <w:rsid w:val="00987251"/>
    <w:rsid w:val="00987BDF"/>
    <w:rsid w:val="00991610"/>
    <w:rsid w:val="00991EB4"/>
    <w:rsid w:val="009939AE"/>
    <w:rsid w:val="009945C9"/>
    <w:rsid w:val="00994668"/>
    <w:rsid w:val="00994814"/>
    <w:rsid w:val="00994C67"/>
    <w:rsid w:val="00994D22"/>
    <w:rsid w:val="00995549"/>
    <w:rsid w:val="00997C3B"/>
    <w:rsid w:val="009A0279"/>
    <w:rsid w:val="009A12C9"/>
    <w:rsid w:val="009A34A6"/>
    <w:rsid w:val="009A46B3"/>
    <w:rsid w:val="009A53D7"/>
    <w:rsid w:val="009A60E0"/>
    <w:rsid w:val="009A6214"/>
    <w:rsid w:val="009A742D"/>
    <w:rsid w:val="009B06F2"/>
    <w:rsid w:val="009B0A8B"/>
    <w:rsid w:val="009B1767"/>
    <w:rsid w:val="009B1A99"/>
    <w:rsid w:val="009B2CF9"/>
    <w:rsid w:val="009B425A"/>
    <w:rsid w:val="009B42B0"/>
    <w:rsid w:val="009B44AF"/>
    <w:rsid w:val="009B48BC"/>
    <w:rsid w:val="009B50F3"/>
    <w:rsid w:val="009B6174"/>
    <w:rsid w:val="009B623D"/>
    <w:rsid w:val="009B65A1"/>
    <w:rsid w:val="009C02C6"/>
    <w:rsid w:val="009C06C3"/>
    <w:rsid w:val="009C10D2"/>
    <w:rsid w:val="009C7DA2"/>
    <w:rsid w:val="009C7FAB"/>
    <w:rsid w:val="009D0199"/>
    <w:rsid w:val="009D0A2A"/>
    <w:rsid w:val="009D15C5"/>
    <w:rsid w:val="009D320A"/>
    <w:rsid w:val="009D3CFB"/>
    <w:rsid w:val="009D406C"/>
    <w:rsid w:val="009D43F1"/>
    <w:rsid w:val="009D5437"/>
    <w:rsid w:val="009D6660"/>
    <w:rsid w:val="009D6B1F"/>
    <w:rsid w:val="009E09EF"/>
    <w:rsid w:val="009E0F1B"/>
    <w:rsid w:val="009E3ACB"/>
    <w:rsid w:val="009E65B5"/>
    <w:rsid w:val="009E7FF3"/>
    <w:rsid w:val="009F0E4A"/>
    <w:rsid w:val="009F16BD"/>
    <w:rsid w:val="009F1B98"/>
    <w:rsid w:val="009F3E12"/>
    <w:rsid w:val="009F4B8A"/>
    <w:rsid w:val="009F514B"/>
    <w:rsid w:val="009F64A0"/>
    <w:rsid w:val="009F6868"/>
    <w:rsid w:val="009F6A7F"/>
    <w:rsid w:val="009F6E0A"/>
    <w:rsid w:val="00A0035C"/>
    <w:rsid w:val="00A006E9"/>
    <w:rsid w:val="00A00E91"/>
    <w:rsid w:val="00A02F04"/>
    <w:rsid w:val="00A03846"/>
    <w:rsid w:val="00A041C6"/>
    <w:rsid w:val="00A12861"/>
    <w:rsid w:val="00A13A86"/>
    <w:rsid w:val="00A146D8"/>
    <w:rsid w:val="00A14EB2"/>
    <w:rsid w:val="00A1518D"/>
    <w:rsid w:val="00A157B8"/>
    <w:rsid w:val="00A159CE"/>
    <w:rsid w:val="00A16C1E"/>
    <w:rsid w:val="00A17435"/>
    <w:rsid w:val="00A17BB7"/>
    <w:rsid w:val="00A23F77"/>
    <w:rsid w:val="00A253D3"/>
    <w:rsid w:val="00A26DA2"/>
    <w:rsid w:val="00A3123B"/>
    <w:rsid w:val="00A31653"/>
    <w:rsid w:val="00A31C30"/>
    <w:rsid w:val="00A31E4F"/>
    <w:rsid w:val="00A3228D"/>
    <w:rsid w:val="00A322B0"/>
    <w:rsid w:val="00A33038"/>
    <w:rsid w:val="00A33A6A"/>
    <w:rsid w:val="00A36CF9"/>
    <w:rsid w:val="00A370CB"/>
    <w:rsid w:val="00A37A0B"/>
    <w:rsid w:val="00A40970"/>
    <w:rsid w:val="00A40DE8"/>
    <w:rsid w:val="00A41205"/>
    <w:rsid w:val="00A43371"/>
    <w:rsid w:val="00A43994"/>
    <w:rsid w:val="00A45188"/>
    <w:rsid w:val="00A52073"/>
    <w:rsid w:val="00A52DC3"/>
    <w:rsid w:val="00A53139"/>
    <w:rsid w:val="00A53A96"/>
    <w:rsid w:val="00A53B64"/>
    <w:rsid w:val="00A54079"/>
    <w:rsid w:val="00A54517"/>
    <w:rsid w:val="00A55C22"/>
    <w:rsid w:val="00A60274"/>
    <w:rsid w:val="00A60E35"/>
    <w:rsid w:val="00A63625"/>
    <w:rsid w:val="00A638B8"/>
    <w:rsid w:val="00A63E9D"/>
    <w:rsid w:val="00A6568D"/>
    <w:rsid w:val="00A65879"/>
    <w:rsid w:val="00A67F4E"/>
    <w:rsid w:val="00A7104C"/>
    <w:rsid w:val="00A76E47"/>
    <w:rsid w:val="00A7710B"/>
    <w:rsid w:val="00A77E9F"/>
    <w:rsid w:val="00A80B96"/>
    <w:rsid w:val="00A80E26"/>
    <w:rsid w:val="00A80F67"/>
    <w:rsid w:val="00A811DC"/>
    <w:rsid w:val="00A82D51"/>
    <w:rsid w:val="00A8430D"/>
    <w:rsid w:val="00A85DE7"/>
    <w:rsid w:val="00A87100"/>
    <w:rsid w:val="00A87A44"/>
    <w:rsid w:val="00A90095"/>
    <w:rsid w:val="00A9305B"/>
    <w:rsid w:val="00A95093"/>
    <w:rsid w:val="00A95F3F"/>
    <w:rsid w:val="00A97C9A"/>
    <w:rsid w:val="00AA01CE"/>
    <w:rsid w:val="00AA0F54"/>
    <w:rsid w:val="00AA1750"/>
    <w:rsid w:val="00AA2C13"/>
    <w:rsid w:val="00AA2C86"/>
    <w:rsid w:val="00AA363D"/>
    <w:rsid w:val="00AA53F5"/>
    <w:rsid w:val="00AA5415"/>
    <w:rsid w:val="00AA6BD8"/>
    <w:rsid w:val="00AB1901"/>
    <w:rsid w:val="00AB1B2C"/>
    <w:rsid w:val="00AB2B5B"/>
    <w:rsid w:val="00AB3E72"/>
    <w:rsid w:val="00AB46D9"/>
    <w:rsid w:val="00AB4E6A"/>
    <w:rsid w:val="00AB5A7A"/>
    <w:rsid w:val="00AB7325"/>
    <w:rsid w:val="00AB7636"/>
    <w:rsid w:val="00AC3703"/>
    <w:rsid w:val="00AC3CBB"/>
    <w:rsid w:val="00AC3D92"/>
    <w:rsid w:val="00AC4067"/>
    <w:rsid w:val="00AC42D1"/>
    <w:rsid w:val="00AC5F67"/>
    <w:rsid w:val="00AD1424"/>
    <w:rsid w:val="00AD1E12"/>
    <w:rsid w:val="00AD1ED6"/>
    <w:rsid w:val="00AD4131"/>
    <w:rsid w:val="00AD4877"/>
    <w:rsid w:val="00AD5883"/>
    <w:rsid w:val="00AD605B"/>
    <w:rsid w:val="00AE0865"/>
    <w:rsid w:val="00AE09F8"/>
    <w:rsid w:val="00AE0D9D"/>
    <w:rsid w:val="00AE17DF"/>
    <w:rsid w:val="00AE226E"/>
    <w:rsid w:val="00AE2291"/>
    <w:rsid w:val="00AE3DE9"/>
    <w:rsid w:val="00AE48AD"/>
    <w:rsid w:val="00AE5597"/>
    <w:rsid w:val="00AE5650"/>
    <w:rsid w:val="00AE5F01"/>
    <w:rsid w:val="00AE6734"/>
    <w:rsid w:val="00AE6CF1"/>
    <w:rsid w:val="00AE71B9"/>
    <w:rsid w:val="00AF010E"/>
    <w:rsid w:val="00AF10AA"/>
    <w:rsid w:val="00AF1293"/>
    <w:rsid w:val="00AF15E3"/>
    <w:rsid w:val="00AF2503"/>
    <w:rsid w:val="00AF349A"/>
    <w:rsid w:val="00AF5F14"/>
    <w:rsid w:val="00AF6979"/>
    <w:rsid w:val="00AF7EBC"/>
    <w:rsid w:val="00B02B36"/>
    <w:rsid w:val="00B02B96"/>
    <w:rsid w:val="00B031DB"/>
    <w:rsid w:val="00B05711"/>
    <w:rsid w:val="00B05965"/>
    <w:rsid w:val="00B064BE"/>
    <w:rsid w:val="00B06528"/>
    <w:rsid w:val="00B11809"/>
    <w:rsid w:val="00B11D77"/>
    <w:rsid w:val="00B11EC6"/>
    <w:rsid w:val="00B13F55"/>
    <w:rsid w:val="00B1406B"/>
    <w:rsid w:val="00B1484F"/>
    <w:rsid w:val="00B14B6F"/>
    <w:rsid w:val="00B15614"/>
    <w:rsid w:val="00B15E5C"/>
    <w:rsid w:val="00B2211D"/>
    <w:rsid w:val="00B22C06"/>
    <w:rsid w:val="00B24046"/>
    <w:rsid w:val="00B248CA"/>
    <w:rsid w:val="00B25453"/>
    <w:rsid w:val="00B25DDD"/>
    <w:rsid w:val="00B30ECB"/>
    <w:rsid w:val="00B312F2"/>
    <w:rsid w:val="00B315D0"/>
    <w:rsid w:val="00B32BC6"/>
    <w:rsid w:val="00B352E9"/>
    <w:rsid w:val="00B3688A"/>
    <w:rsid w:val="00B36FF4"/>
    <w:rsid w:val="00B37C2C"/>
    <w:rsid w:val="00B37F98"/>
    <w:rsid w:val="00B403D6"/>
    <w:rsid w:val="00B41470"/>
    <w:rsid w:val="00B42495"/>
    <w:rsid w:val="00B44C41"/>
    <w:rsid w:val="00B4607C"/>
    <w:rsid w:val="00B466C2"/>
    <w:rsid w:val="00B47A10"/>
    <w:rsid w:val="00B5092C"/>
    <w:rsid w:val="00B50F87"/>
    <w:rsid w:val="00B510FC"/>
    <w:rsid w:val="00B537F4"/>
    <w:rsid w:val="00B53AC7"/>
    <w:rsid w:val="00B54F93"/>
    <w:rsid w:val="00B5615F"/>
    <w:rsid w:val="00B56D28"/>
    <w:rsid w:val="00B575BF"/>
    <w:rsid w:val="00B61419"/>
    <w:rsid w:val="00B65F4E"/>
    <w:rsid w:val="00B66071"/>
    <w:rsid w:val="00B72614"/>
    <w:rsid w:val="00B76973"/>
    <w:rsid w:val="00B77F67"/>
    <w:rsid w:val="00B82A01"/>
    <w:rsid w:val="00B860CF"/>
    <w:rsid w:val="00B90C74"/>
    <w:rsid w:val="00B91F20"/>
    <w:rsid w:val="00B93D74"/>
    <w:rsid w:val="00B94D7B"/>
    <w:rsid w:val="00B954A4"/>
    <w:rsid w:val="00B95FE3"/>
    <w:rsid w:val="00B971CF"/>
    <w:rsid w:val="00B97312"/>
    <w:rsid w:val="00B97944"/>
    <w:rsid w:val="00BA1F21"/>
    <w:rsid w:val="00BA3232"/>
    <w:rsid w:val="00BA39BD"/>
    <w:rsid w:val="00BA442C"/>
    <w:rsid w:val="00BA48E3"/>
    <w:rsid w:val="00BA4B5F"/>
    <w:rsid w:val="00BA6426"/>
    <w:rsid w:val="00BA7293"/>
    <w:rsid w:val="00BB0319"/>
    <w:rsid w:val="00BB067F"/>
    <w:rsid w:val="00BB26DD"/>
    <w:rsid w:val="00BB2C80"/>
    <w:rsid w:val="00BB520C"/>
    <w:rsid w:val="00BB6B78"/>
    <w:rsid w:val="00BC00DB"/>
    <w:rsid w:val="00BC02EC"/>
    <w:rsid w:val="00BC1D7B"/>
    <w:rsid w:val="00BC1FE8"/>
    <w:rsid w:val="00BC419B"/>
    <w:rsid w:val="00BC5470"/>
    <w:rsid w:val="00BC5CE8"/>
    <w:rsid w:val="00BC624D"/>
    <w:rsid w:val="00BC6F0D"/>
    <w:rsid w:val="00BD072A"/>
    <w:rsid w:val="00BD0E52"/>
    <w:rsid w:val="00BD2609"/>
    <w:rsid w:val="00BD639C"/>
    <w:rsid w:val="00BD6A6B"/>
    <w:rsid w:val="00BD71B5"/>
    <w:rsid w:val="00BE0B82"/>
    <w:rsid w:val="00BE0C7E"/>
    <w:rsid w:val="00BE13B8"/>
    <w:rsid w:val="00BE1921"/>
    <w:rsid w:val="00BE1B95"/>
    <w:rsid w:val="00BE38F3"/>
    <w:rsid w:val="00BE3C33"/>
    <w:rsid w:val="00BE424F"/>
    <w:rsid w:val="00BE5B3C"/>
    <w:rsid w:val="00BE740A"/>
    <w:rsid w:val="00BF0F73"/>
    <w:rsid w:val="00BF38AE"/>
    <w:rsid w:val="00BF4271"/>
    <w:rsid w:val="00BF7E89"/>
    <w:rsid w:val="00C00121"/>
    <w:rsid w:val="00C002A5"/>
    <w:rsid w:val="00C0083C"/>
    <w:rsid w:val="00C02778"/>
    <w:rsid w:val="00C04215"/>
    <w:rsid w:val="00C051D7"/>
    <w:rsid w:val="00C073D7"/>
    <w:rsid w:val="00C07F13"/>
    <w:rsid w:val="00C10612"/>
    <w:rsid w:val="00C1570F"/>
    <w:rsid w:val="00C16B00"/>
    <w:rsid w:val="00C21096"/>
    <w:rsid w:val="00C22610"/>
    <w:rsid w:val="00C23150"/>
    <w:rsid w:val="00C237E4"/>
    <w:rsid w:val="00C23AE9"/>
    <w:rsid w:val="00C24C2E"/>
    <w:rsid w:val="00C25408"/>
    <w:rsid w:val="00C257C6"/>
    <w:rsid w:val="00C266B9"/>
    <w:rsid w:val="00C26D7A"/>
    <w:rsid w:val="00C3265F"/>
    <w:rsid w:val="00C34E54"/>
    <w:rsid w:val="00C3514D"/>
    <w:rsid w:val="00C364EE"/>
    <w:rsid w:val="00C36E8E"/>
    <w:rsid w:val="00C36EEC"/>
    <w:rsid w:val="00C37056"/>
    <w:rsid w:val="00C4013D"/>
    <w:rsid w:val="00C40167"/>
    <w:rsid w:val="00C41147"/>
    <w:rsid w:val="00C4323B"/>
    <w:rsid w:val="00C44CB5"/>
    <w:rsid w:val="00C500D4"/>
    <w:rsid w:val="00C525A7"/>
    <w:rsid w:val="00C5271D"/>
    <w:rsid w:val="00C52790"/>
    <w:rsid w:val="00C547C4"/>
    <w:rsid w:val="00C56A6E"/>
    <w:rsid w:val="00C6033E"/>
    <w:rsid w:val="00C6050F"/>
    <w:rsid w:val="00C615DB"/>
    <w:rsid w:val="00C6171D"/>
    <w:rsid w:val="00C62161"/>
    <w:rsid w:val="00C6236D"/>
    <w:rsid w:val="00C6249B"/>
    <w:rsid w:val="00C628E1"/>
    <w:rsid w:val="00C6324F"/>
    <w:rsid w:val="00C65736"/>
    <w:rsid w:val="00C66A0B"/>
    <w:rsid w:val="00C66BFC"/>
    <w:rsid w:val="00C66C5D"/>
    <w:rsid w:val="00C677A4"/>
    <w:rsid w:val="00C67F30"/>
    <w:rsid w:val="00C70510"/>
    <w:rsid w:val="00C719BC"/>
    <w:rsid w:val="00C753E0"/>
    <w:rsid w:val="00C76E68"/>
    <w:rsid w:val="00C76F95"/>
    <w:rsid w:val="00C81B7E"/>
    <w:rsid w:val="00C92075"/>
    <w:rsid w:val="00C93552"/>
    <w:rsid w:val="00C941D6"/>
    <w:rsid w:val="00C95E86"/>
    <w:rsid w:val="00C96EBF"/>
    <w:rsid w:val="00C97F1F"/>
    <w:rsid w:val="00CA00B9"/>
    <w:rsid w:val="00CA0F7D"/>
    <w:rsid w:val="00CA43C6"/>
    <w:rsid w:val="00CA4C4F"/>
    <w:rsid w:val="00CA5721"/>
    <w:rsid w:val="00CB1270"/>
    <w:rsid w:val="00CB1735"/>
    <w:rsid w:val="00CB2868"/>
    <w:rsid w:val="00CB28DB"/>
    <w:rsid w:val="00CB38FC"/>
    <w:rsid w:val="00CB45F1"/>
    <w:rsid w:val="00CB7342"/>
    <w:rsid w:val="00CB73B0"/>
    <w:rsid w:val="00CC1A77"/>
    <w:rsid w:val="00CC1A98"/>
    <w:rsid w:val="00CC21A0"/>
    <w:rsid w:val="00CC44ED"/>
    <w:rsid w:val="00CC55DD"/>
    <w:rsid w:val="00CC5977"/>
    <w:rsid w:val="00CC5FB8"/>
    <w:rsid w:val="00CC7003"/>
    <w:rsid w:val="00CD19DD"/>
    <w:rsid w:val="00CD2AB1"/>
    <w:rsid w:val="00CD373C"/>
    <w:rsid w:val="00CD3CF9"/>
    <w:rsid w:val="00CD697C"/>
    <w:rsid w:val="00CE07B7"/>
    <w:rsid w:val="00CE3531"/>
    <w:rsid w:val="00CE6D05"/>
    <w:rsid w:val="00CF09EE"/>
    <w:rsid w:val="00CF16A7"/>
    <w:rsid w:val="00CF1763"/>
    <w:rsid w:val="00CF1A92"/>
    <w:rsid w:val="00CF283B"/>
    <w:rsid w:val="00CF42A9"/>
    <w:rsid w:val="00CF6D71"/>
    <w:rsid w:val="00CF780F"/>
    <w:rsid w:val="00D02C02"/>
    <w:rsid w:val="00D02D5B"/>
    <w:rsid w:val="00D02FFB"/>
    <w:rsid w:val="00D030B0"/>
    <w:rsid w:val="00D05C26"/>
    <w:rsid w:val="00D06C7E"/>
    <w:rsid w:val="00D06EAF"/>
    <w:rsid w:val="00D130C3"/>
    <w:rsid w:val="00D15EDC"/>
    <w:rsid w:val="00D164A5"/>
    <w:rsid w:val="00D16801"/>
    <w:rsid w:val="00D169F3"/>
    <w:rsid w:val="00D17115"/>
    <w:rsid w:val="00D17D2D"/>
    <w:rsid w:val="00D21EC2"/>
    <w:rsid w:val="00D221C2"/>
    <w:rsid w:val="00D24454"/>
    <w:rsid w:val="00D25174"/>
    <w:rsid w:val="00D304DF"/>
    <w:rsid w:val="00D30AA0"/>
    <w:rsid w:val="00D31BAD"/>
    <w:rsid w:val="00D32BED"/>
    <w:rsid w:val="00D32E60"/>
    <w:rsid w:val="00D33097"/>
    <w:rsid w:val="00D3348C"/>
    <w:rsid w:val="00D33846"/>
    <w:rsid w:val="00D3426C"/>
    <w:rsid w:val="00D34B9B"/>
    <w:rsid w:val="00D3522A"/>
    <w:rsid w:val="00D417A2"/>
    <w:rsid w:val="00D4196C"/>
    <w:rsid w:val="00D41B07"/>
    <w:rsid w:val="00D41C11"/>
    <w:rsid w:val="00D41D51"/>
    <w:rsid w:val="00D423DD"/>
    <w:rsid w:val="00D42487"/>
    <w:rsid w:val="00D42507"/>
    <w:rsid w:val="00D45333"/>
    <w:rsid w:val="00D46687"/>
    <w:rsid w:val="00D50102"/>
    <w:rsid w:val="00D50604"/>
    <w:rsid w:val="00D50742"/>
    <w:rsid w:val="00D51C62"/>
    <w:rsid w:val="00D54842"/>
    <w:rsid w:val="00D55BAE"/>
    <w:rsid w:val="00D55C8E"/>
    <w:rsid w:val="00D55E2F"/>
    <w:rsid w:val="00D5705F"/>
    <w:rsid w:val="00D60A23"/>
    <w:rsid w:val="00D61019"/>
    <w:rsid w:val="00D616FE"/>
    <w:rsid w:val="00D619BB"/>
    <w:rsid w:val="00D624BD"/>
    <w:rsid w:val="00D6460F"/>
    <w:rsid w:val="00D64B08"/>
    <w:rsid w:val="00D65449"/>
    <w:rsid w:val="00D7049A"/>
    <w:rsid w:val="00D71D9A"/>
    <w:rsid w:val="00D71E63"/>
    <w:rsid w:val="00D7269C"/>
    <w:rsid w:val="00D73D30"/>
    <w:rsid w:val="00D75C95"/>
    <w:rsid w:val="00D80048"/>
    <w:rsid w:val="00D80860"/>
    <w:rsid w:val="00D82710"/>
    <w:rsid w:val="00D841B0"/>
    <w:rsid w:val="00D847F4"/>
    <w:rsid w:val="00D85474"/>
    <w:rsid w:val="00D85841"/>
    <w:rsid w:val="00D85F2E"/>
    <w:rsid w:val="00D861C6"/>
    <w:rsid w:val="00D86E42"/>
    <w:rsid w:val="00D90051"/>
    <w:rsid w:val="00D90B9A"/>
    <w:rsid w:val="00D94358"/>
    <w:rsid w:val="00D97A81"/>
    <w:rsid w:val="00DA0998"/>
    <w:rsid w:val="00DA1804"/>
    <w:rsid w:val="00DA1EF1"/>
    <w:rsid w:val="00DA318B"/>
    <w:rsid w:val="00DA55D1"/>
    <w:rsid w:val="00DA71FB"/>
    <w:rsid w:val="00DB0310"/>
    <w:rsid w:val="00DB14C0"/>
    <w:rsid w:val="00DB1C1C"/>
    <w:rsid w:val="00DB1E6C"/>
    <w:rsid w:val="00DB2D81"/>
    <w:rsid w:val="00DB3656"/>
    <w:rsid w:val="00DB57DB"/>
    <w:rsid w:val="00DB5ECA"/>
    <w:rsid w:val="00DB63B2"/>
    <w:rsid w:val="00DB6A24"/>
    <w:rsid w:val="00DB6B87"/>
    <w:rsid w:val="00DB7104"/>
    <w:rsid w:val="00DC078A"/>
    <w:rsid w:val="00DC08FD"/>
    <w:rsid w:val="00DC2088"/>
    <w:rsid w:val="00DC33F9"/>
    <w:rsid w:val="00DC5CFC"/>
    <w:rsid w:val="00DC5F19"/>
    <w:rsid w:val="00DC7837"/>
    <w:rsid w:val="00DD0965"/>
    <w:rsid w:val="00DD0E25"/>
    <w:rsid w:val="00DD286D"/>
    <w:rsid w:val="00DD316D"/>
    <w:rsid w:val="00DD523B"/>
    <w:rsid w:val="00DD579A"/>
    <w:rsid w:val="00DD6A2F"/>
    <w:rsid w:val="00DD7073"/>
    <w:rsid w:val="00DD7AE9"/>
    <w:rsid w:val="00DD7E55"/>
    <w:rsid w:val="00DE201E"/>
    <w:rsid w:val="00DE2DA5"/>
    <w:rsid w:val="00DE3008"/>
    <w:rsid w:val="00DE38A2"/>
    <w:rsid w:val="00DE4AA5"/>
    <w:rsid w:val="00DE6555"/>
    <w:rsid w:val="00DE6F3A"/>
    <w:rsid w:val="00DF0528"/>
    <w:rsid w:val="00DF092B"/>
    <w:rsid w:val="00DF0DE4"/>
    <w:rsid w:val="00DF0FB2"/>
    <w:rsid w:val="00DF24A2"/>
    <w:rsid w:val="00DF33B9"/>
    <w:rsid w:val="00DF3617"/>
    <w:rsid w:val="00DF38A5"/>
    <w:rsid w:val="00DF3E16"/>
    <w:rsid w:val="00DF40F5"/>
    <w:rsid w:val="00DF5063"/>
    <w:rsid w:val="00DF6112"/>
    <w:rsid w:val="00E0085C"/>
    <w:rsid w:val="00E01527"/>
    <w:rsid w:val="00E01DFE"/>
    <w:rsid w:val="00E03650"/>
    <w:rsid w:val="00E0430C"/>
    <w:rsid w:val="00E052DB"/>
    <w:rsid w:val="00E076BE"/>
    <w:rsid w:val="00E07BF2"/>
    <w:rsid w:val="00E07EDA"/>
    <w:rsid w:val="00E10FAA"/>
    <w:rsid w:val="00E12B2A"/>
    <w:rsid w:val="00E13232"/>
    <w:rsid w:val="00E1446E"/>
    <w:rsid w:val="00E148AD"/>
    <w:rsid w:val="00E15688"/>
    <w:rsid w:val="00E15EF6"/>
    <w:rsid w:val="00E16024"/>
    <w:rsid w:val="00E16A95"/>
    <w:rsid w:val="00E16B47"/>
    <w:rsid w:val="00E210A8"/>
    <w:rsid w:val="00E2271F"/>
    <w:rsid w:val="00E22EA2"/>
    <w:rsid w:val="00E23DFD"/>
    <w:rsid w:val="00E26D33"/>
    <w:rsid w:val="00E27F7B"/>
    <w:rsid w:val="00E30793"/>
    <w:rsid w:val="00E31507"/>
    <w:rsid w:val="00E35182"/>
    <w:rsid w:val="00E36A0F"/>
    <w:rsid w:val="00E37259"/>
    <w:rsid w:val="00E3760F"/>
    <w:rsid w:val="00E42A0F"/>
    <w:rsid w:val="00E444D7"/>
    <w:rsid w:val="00E47061"/>
    <w:rsid w:val="00E47122"/>
    <w:rsid w:val="00E505DF"/>
    <w:rsid w:val="00E50A43"/>
    <w:rsid w:val="00E53015"/>
    <w:rsid w:val="00E53D5C"/>
    <w:rsid w:val="00E56D7A"/>
    <w:rsid w:val="00E570AC"/>
    <w:rsid w:val="00E57A7B"/>
    <w:rsid w:val="00E57F49"/>
    <w:rsid w:val="00E60CFB"/>
    <w:rsid w:val="00E613EF"/>
    <w:rsid w:val="00E615D0"/>
    <w:rsid w:val="00E623B1"/>
    <w:rsid w:val="00E623DD"/>
    <w:rsid w:val="00E6444A"/>
    <w:rsid w:val="00E65406"/>
    <w:rsid w:val="00E65D7D"/>
    <w:rsid w:val="00E66A23"/>
    <w:rsid w:val="00E7038C"/>
    <w:rsid w:val="00E70D65"/>
    <w:rsid w:val="00E7265C"/>
    <w:rsid w:val="00E7299C"/>
    <w:rsid w:val="00E738FF"/>
    <w:rsid w:val="00E73AAA"/>
    <w:rsid w:val="00E745EC"/>
    <w:rsid w:val="00E77340"/>
    <w:rsid w:val="00E80743"/>
    <w:rsid w:val="00E84CB6"/>
    <w:rsid w:val="00E84E92"/>
    <w:rsid w:val="00E8531A"/>
    <w:rsid w:val="00E86564"/>
    <w:rsid w:val="00E90846"/>
    <w:rsid w:val="00E92356"/>
    <w:rsid w:val="00EA0E0B"/>
    <w:rsid w:val="00EA1A3B"/>
    <w:rsid w:val="00EA1DEA"/>
    <w:rsid w:val="00EA43CA"/>
    <w:rsid w:val="00EA49E8"/>
    <w:rsid w:val="00EA5492"/>
    <w:rsid w:val="00EA5E0C"/>
    <w:rsid w:val="00EA6391"/>
    <w:rsid w:val="00EA6E8B"/>
    <w:rsid w:val="00EB0E3F"/>
    <w:rsid w:val="00EB12BE"/>
    <w:rsid w:val="00EB2B5C"/>
    <w:rsid w:val="00EB3000"/>
    <w:rsid w:val="00EB4A58"/>
    <w:rsid w:val="00EB6CB0"/>
    <w:rsid w:val="00EC322E"/>
    <w:rsid w:val="00EC5BE5"/>
    <w:rsid w:val="00EC6EB7"/>
    <w:rsid w:val="00EC740C"/>
    <w:rsid w:val="00EC746D"/>
    <w:rsid w:val="00ED4947"/>
    <w:rsid w:val="00ED4B8E"/>
    <w:rsid w:val="00ED559E"/>
    <w:rsid w:val="00ED5CAC"/>
    <w:rsid w:val="00EE0657"/>
    <w:rsid w:val="00EE4D69"/>
    <w:rsid w:val="00EF1F75"/>
    <w:rsid w:val="00EF2503"/>
    <w:rsid w:val="00EF2BF0"/>
    <w:rsid w:val="00EF440E"/>
    <w:rsid w:val="00EF5487"/>
    <w:rsid w:val="00EF5502"/>
    <w:rsid w:val="00EF6540"/>
    <w:rsid w:val="00EF6C06"/>
    <w:rsid w:val="00EF7F7E"/>
    <w:rsid w:val="00F00433"/>
    <w:rsid w:val="00F00470"/>
    <w:rsid w:val="00F02BDF"/>
    <w:rsid w:val="00F03EF2"/>
    <w:rsid w:val="00F07E88"/>
    <w:rsid w:val="00F101BA"/>
    <w:rsid w:val="00F1024B"/>
    <w:rsid w:val="00F10524"/>
    <w:rsid w:val="00F114E5"/>
    <w:rsid w:val="00F115F9"/>
    <w:rsid w:val="00F12226"/>
    <w:rsid w:val="00F13C19"/>
    <w:rsid w:val="00F14834"/>
    <w:rsid w:val="00F14AF5"/>
    <w:rsid w:val="00F1789E"/>
    <w:rsid w:val="00F20A3D"/>
    <w:rsid w:val="00F22BF7"/>
    <w:rsid w:val="00F22C3E"/>
    <w:rsid w:val="00F232D3"/>
    <w:rsid w:val="00F25485"/>
    <w:rsid w:val="00F26276"/>
    <w:rsid w:val="00F26D71"/>
    <w:rsid w:val="00F27E44"/>
    <w:rsid w:val="00F321FF"/>
    <w:rsid w:val="00F3410C"/>
    <w:rsid w:val="00F346DF"/>
    <w:rsid w:val="00F3499F"/>
    <w:rsid w:val="00F350BB"/>
    <w:rsid w:val="00F362D3"/>
    <w:rsid w:val="00F403BB"/>
    <w:rsid w:val="00F4075B"/>
    <w:rsid w:val="00F40DAC"/>
    <w:rsid w:val="00F42F1D"/>
    <w:rsid w:val="00F43011"/>
    <w:rsid w:val="00F43FAF"/>
    <w:rsid w:val="00F441F8"/>
    <w:rsid w:val="00F461B1"/>
    <w:rsid w:val="00F47732"/>
    <w:rsid w:val="00F47BBC"/>
    <w:rsid w:val="00F52454"/>
    <w:rsid w:val="00F537FA"/>
    <w:rsid w:val="00F543CF"/>
    <w:rsid w:val="00F56113"/>
    <w:rsid w:val="00F56775"/>
    <w:rsid w:val="00F570DF"/>
    <w:rsid w:val="00F57C84"/>
    <w:rsid w:val="00F61FDE"/>
    <w:rsid w:val="00F6203F"/>
    <w:rsid w:val="00F620A9"/>
    <w:rsid w:val="00F62973"/>
    <w:rsid w:val="00F630C8"/>
    <w:rsid w:val="00F67729"/>
    <w:rsid w:val="00F71096"/>
    <w:rsid w:val="00F73A7D"/>
    <w:rsid w:val="00F753F1"/>
    <w:rsid w:val="00F75A7B"/>
    <w:rsid w:val="00F7768C"/>
    <w:rsid w:val="00F77FDC"/>
    <w:rsid w:val="00F83B27"/>
    <w:rsid w:val="00F84450"/>
    <w:rsid w:val="00F84819"/>
    <w:rsid w:val="00F84834"/>
    <w:rsid w:val="00F84C9F"/>
    <w:rsid w:val="00F900B8"/>
    <w:rsid w:val="00F9035C"/>
    <w:rsid w:val="00F9077F"/>
    <w:rsid w:val="00F91006"/>
    <w:rsid w:val="00F91F3E"/>
    <w:rsid w:val="00F95051"/>
    <w:rsid w:val="00F95660"/>
    <w:rsid w:val="00F95748"/>
    <w:rsid w:val="00F971FD"/>
    <w:rsid w:val="00FA0E9F"/>
    <w:rsid w:val="00FA10B8"/>
    <w:rsid w:val="00FA2EEB"/>
    <w:rsid w:val="00FA394F"/>
    <w:rsid w:val="00FA512E"/>
    <w:rsid w:val="00FA53EB"/>
    <w:rsid w:val="00FA65BA"/>
    <w:rsid w:val="00FB0311"/>
    <w:rsid w:val="00FB17E9"/>
    <w:rsid w:val="00FB25A5"/>
    <w:rsid w:val="00FB3A23"/>
    <w:rsid w:val="00FB5019"/>
    <w:rsid w:val="00FB6787"/>
    <w:rsid w:val="00FB6CB7"/>
    <w:rsid w:val="00FB7CE1"/>
    <w:rsid w:val="00FC0E63"/>
    <w:rsid w:val="00FC38F7"/>
    <w:rsid w:val="00FC3D7F"/>
    <w:rsid w:val="00FC436C"/>
    <w:rsid w:val="00FC60C2"/>
    <w:rsid w:val="00FC6BFC"/>
    <w:rsid w:val="00FC75C2"/>
    <w:rsid w:val="00FD0F19"/>
    <w:rsid w:val="00FD10DE"/>
    <w:rsid w:val="00FD2080"/>
    <w:rsid w:val="00FD20DB"/>
    <w:rsid w:val="00FD2A7B"/>
    <w:rsid w:val="00FD428B"/>
    <w:rsid w:val="00FD6975"/>
    <w:rsid w:val="00FD70D1"/>
    <w:rsid w:val="00FD7DA2"/>
    <w:rsid w:val="00FE28F2"/>
    <w:rsid w:val="00FE31AA"/>
    <w:rsid w:val="00FE33C8"/>
    <w:rsid w:val="00FE3FF6"/>
    <w:rsid w:val="00FE5BCD"/>
    <w:rsid w:val="00FE7DD5"/>
    <w:rsid w:val="00FE7ED4"/>
    <w:rsid w:val="00FF08A3"/>
    <w:rsid w:val="00FF0A70"/>
    <w:rsid w:val="00FF1123"/>
    <w:rsid w:val="00FF1DEB"/>
    <w:rsid w:val="00FF3B26"/>
    <w:rsid w:val="00FF55C7"/>
    <w:rsid w:val="00FF5C05"/>
    <w:rsid w:val="00FF677A"/>
    <w:rsid w:val="010267CC"/>
    <w:rsid w:val="012339ED"/>
    <w:rsid w:val="013019FE"/>
    <w:rsid w:val="015B4120"/>
    <w:rsid w:val="016908DE"/>
    <w:rsid w:val="017659F6"/>
    <w:rsid w:val="01965BBA"/>
    <w:rsid w:val="019E58B5"/>
    <w:rsid w:val="01A52CC1"/>
    <w:rsid w:val="01AF7E92"/>
    <w:rsid w:val="01BE3BEC"/>
    <w:rsid w:val="02382230"/>
    <w:rsid w:val="024702CC"/>
    <w:rsid w:val="02607B71"/>
    <w:rsid w:val="026929FF"/>
    <w:rsid w:val="0271368F"/>
    <w:rsid w:val="02721111"/>
    <w:rsid w:val="029C57D8"/>
    <w:rsid w:val="02B81885"/>
    <w:rsid w:val="02CE3984"/>
    <w:rsid w:val="03063B82"/>
    <w:rsid w:val="03182BA3"/>
    <w:rsid w:val="035C4ABB"/>
    <w:rsid w:val="038134CC"/>
    <w:rsid w:val="03A27284"/>
    <w:rsid w:val="03D40D58"/>
    <w:rsid w:val="03FC0C17"/>
    <w:rsid w:val="042268D9"/>
    <w:rsid w:val="04632CDB"/>
    <w:rsid w:val="04A967B2"/>
    <w:rsid w:val="04BA32C1"/>
    <w:rsid w:val="04EC3DA3"/>
    <w:rsid w:val="04EC6182"/>
    <w:rsid w:val="05035BC7"/>
    <w:rsid w:val="050D64D6"/>
    <w:rsid w:val="05264807"/>
    <w:rsid w:val="053269DC"/>
    <w:rsid w:val="055446CC"/>
    <w:rsid w:val="05622485"/>
    <w:rsid w:val="0569336D"/>
    <w:rsid w:val="0584521B"/>
    <w:rsid w:val="0586071E"/>
    <w:rsid w:val="05883C21"/>
    <w:rsid w:val="05C63706"/>
    <w:rsid w:val="05CF1E17"/>
    <w:rsid w:val="05D22D9C"/>
    <w:rsid w:val="06013F67"/>
    <w:rsid w:val="06056A6E"/>
    <w:rsid w:val="060E737E"/>
    <w:rsid w:val="06146A07"/>
    <w:rsid w:val="064552D9"/>
    <w:rsid w:val="06487CD3"/>
    <w:rsid w:val="068176BD"/>
    <w:rsid w:val="06A2436E"/>
    <w:rsid w:val="06B55D79"/>
    <w:rsid w:val="06CB2FB4"/>
    <w:rsid w:val="06CC51B2"/>
    <w:rsid w:val="06D76DC6"/>
    <w:rsid w:val="07051E94"/>
    <w:rsid w:val="0709089A"/>
    <w:rsid w:val="07146C2B"/>
    <w:rsid w:val="071F71BB"/>
    <w:rsid w:val="07347160"/>
    <w:rsid w:val="07526710"/>
    <w:rsid w:val="076034A7"/>
    <w:rsid w:val="07B77739"/>
    <w:rsid w:val="07BA4E3B"/>
    <w:rsid w:val="07D91E6C"/>
    <w:rsid w:val="07E36B71"/>
    <w:rsid w:val="07F20216"/>
    <w:rsid w:val="07FB58A4"/>
    <w:rsid w:val="080C13C2"/>
    <w:rsid w:val="08315D7E"/>
    <w:rsid w:val="085262B3"/>
    <w:rsid w:val="08934B1E"/>
    <w:rsid w:val="0894259F"/>
    <w:rsid w:val="08E22DC8"/>
    <w:rsid w:val="08EC64B1"/>
    <w:rsid w:val="08F74842"/>
    <w:rsid w:val="091805FA"/>
    <w:rsid w:val="0925408D"/>
    <w:rsid w:val="092E2F2C"/>
    <w:rsid w:val="093D56BD"/>
    <w:rsid w:val="095600DF"/>
    <w:rsid w:val="0972418C"/>
    <w:rsid w:val="097D086F"/>
    <w:rsid w:val="09B329F7"/>
    <w:rsid w:val="09E00043"/>
    <w:rsid w:val="09E35745"/>
    <w:rsid w:val="09EB05D3"/>
    <w:rsid w:val="09F04A5A"/>
    <w:rsid w:val="0A002AF6"/>
    <w:rsid w:val="0A021705"/>
    <w:rsid w:val="0A583185"/>
    <w:rsid w:val="0A7D5943"/>
    <w:rsid w:val="0AB66DA2"/>
    <w:rsid w:val="0ABA33B7"/>
    <w:rsid w:val="0ADD6C61"/>
    <w:rsid w:val="0B2F7965"/>
    <w:rsid w:val="0B347670"/>
    <w:rsid w:val="0B592CB0"/>
    <w:rsid w:val="0B6514E1"/>
    <w:rsid w:val="0B9123F1"/>
    <w:rsid w:val="0BB359C0"/>
    <w:rsid w:val="0BB856CB"/>
    <w:rsid w:val="0BBB2DCC"/>
    <w:rsid w:val="0BC10559"/>
    <w:rsid w:val="0BCD656A"/>
    <w:rsid w:val="0BD613F8"/>
    <w:rsid w:val="0BD94A1B"/>
    <w:rsid w:val="0BE84B95"/>
    <w:rsid w:val="0BFD70B9"/>
    <w:rsid w:val="0C156B8A"/>
    <w:rsid w:val="0C93502E"/>
    <w:rsid w:val="0C9A243A"/>
    <w:rsid w:val="0CA02145"/>
    <w:rsid w:val="0CA84FD3"/>
    <w:rsid w:val="0CB610CE"/>
    <w:rsid w:val="0CBA0771"/>
    <w:rsid w:val="0CBA4EED"/>
    <w:rsid w:val="0CCB0A0B"/>
    <w:rsid w:val="0CCC648D"/>
    <w:rsid w:val="0D6A5091"/>
    <w:rsid w:val="0D714A1C"/>
    <w:rsid w:val="0DB51C8D"/>
    <w:rsid w:val="0DCB3E31"/>
    <w:rsid w:val="0DE34813"/>
    <w:rsid w:val="0E0B1397"/>
    <w:rsid w:val="0E280947"/>
    <w:rsid w:val="0E452476"/>
    <w:rsid w:val="0E53500F"/>
    <w:rsid w:val="0E575C13"/>
    <w:rsid w:val="0E8A2F6A"/>
    <w:rsid w:val="0E8F322B"/>
    <w:rsid w:val="0E9A7981"/>
    <w:rsid w:val="0EB63A2E"/>
    <w:rsid w:val="0ED85268"/>
    <w:rsid w:val="0F04386C"/>
    <w:rsid w:val="0F1E59DC"/>
    <w:rsid w:val="0F370B05"/>
    <w:rsid w:val="0F565B36"/>
    <w:rsid w:val="0F5A7DC0"/>
    <w:rsid w:val="0F7E1279"/>
    <w:rsid w:val="0F821E7D"/>
    <w:rsid w:val="0FBF1CE2"/>
    <w:rsid w:val="0FE61BA2"/>
    <w:rsid w:val="0FF40EB8"/>
    <w:rsid w:val="10065F6E"/>
    <w:rsid w:val="102D5B9A"/>
    <w:rsid w:val="102E7D98"/>
    <w:rsid w:val="104C2BCB"/>
    <w:rsid w:val="10942FBF"/>
    <w:rsid w:val="10C1060B"/>
    <w:rsid w:val="11146D91"/>
    <w:rsid w:val="11200727"/>
    <w:rsid w:val="11296D36"/>
    <w:rsid w:val="11484ED9"/>
    <w:rsid w:val="11BD4E8C"/>
    <w:rsid w:val="11FF0478"/>
    <w:rsid w:val="122327D1"/>
    <w:rsid w:val="12531C9B"/>
    <w:rsid w:val="126C5C75"/>
    <w:rsid w:val="127D4165"/>
    <w:rsid w:val="12995C93"/>
    <w:rsid w:val="12A63CA4"/>
    <w:rsid w:val="12A868FD"/>
    <w:rsid w:val="12DD5483"/>
    <w:rsid w:val="130030B9"/>
    <w:rsid w:val="13124658"/>
    <w:rsid w:val="138E1A23"/>
    <w:rsid w:val="13A9004F"/>
    <w:rsid w:val="13BC126E"/>
    <w:rsid w:val="13E07EFA"/>
    <w:rsid w:val="13E54630"/>
    <w:rsid w:val="1427091D"/>
    <w:rsid w:val="145E6879"/>
    <w:rsid w:val="148E4E49"/>
    <w:rsid w:val="14AF537E"/>
    <w:rsid w:val="14B74989"/>
    <w:rsid w:val="14E70D5B"/>
    <w:rsid w:val="15043086"/>
    <w:rsid w:val="15227EC4"/>
    <w:rsid w:val="15594D83"/>
    <w:rsid w:val="155E1EDC"/>
    <w:rsid w:val="15674B2D"/>
    <w:rsid w:val="159A3441"/>
    <w:rsid w:val="15E00F73"/>
    <w:rsid w:val="15EF6F17"/>
    <w:rsid w:val="15F2045E"/>
    <w:rsid w:val="160553DE"/>
    <w:rsid w:val="16165BCA"/>
    <w:rsid w:val="16252961"/>
    <w:rsid w:val="162A266C"/>
    <w:rsid w:val="162A34B7"/>
    <w:rsid w:val="162C5B6F"/>
    <w:rsid w:val="163D388B"/>
    <w:rsid w:val="163E350B"/>
    <w:rsid w:val="164F2CA0"/>
    <w:rsid w:val="16576633"/>
    <w:rsid w:val="165F72C3"/>
    <w:rsid w:val="167823D8"/>
    <w:rsid w:val="167E6C0A"/>
    <w:rsid w:val="16853C7F"/>
    <w:rsid w:val="1696521E"/>
    <w:rsid w:val="16A15E7F"/>
    <w:rsid w:val="16C93D73"/>
    <w:rsid w:val="16DD5993"/>
    <w:rsid w:val="16E42CA7"/>
    <w:rsid w:val="16EB6EA7"/>
    <w:rsid w:val="16F10DB0"/>
    <w:rsid w:val="1720532C"/>
    <w:rsid w:val="172B2939"/>
    <w:rsid w:val="172B7C90"/>
    <w:rsid w:val="17550AD5"/>
    <w:rsid w:val="175B1E94"/>
    <w:rsid w:val="178612A4"/>
    <w:rsid w:val="17FB4AE6"/>
    <w:rsid w:val="18427458"/>
    <w:rsid w:val="184D326B"/>
    <w:rsid w:val="18556E86"/>
    <w:rsid w:val="187831B6"/>
    <w:rsid w:val="187A2E35"/>
    <w:rsid w:val="18954CE4"/>
    <w:rsid w:val="18990A25"/>
    <w:rsid w:val="18B82558"/>
    <w:rsid w:val="18B9039C"/>
    <w:rsid w:val="18B9619D"/>
    <w:rsid w:val="18CC4B64"/>
    <w:rsid w:val="18DD095C"/>
    <w:rsid w:val="18F71505"/>
    <w:rsid w:val="19170735"/>
    <w:rsid w:val="191D5EC2"/>
    <w:rsid w:val="19314B62"/>
    <w:rsid w:val="19464B08"/>
    <w:rsid w:val="195902A5"/>
    <w:rsid w:val="195C3428"/>
    <w:rsid w:val="19885571"/>
    <w:rsid w:val="19892FF3"/>
    <w:rsid w:val="198A21F3"/>
    <w:rsid w:val="19931384"/>
    <w:rsid w:val="19AC22AE"/>
    <w:rsid w:val="19B5733A"/>
    <w:rsid w:val="19DC4FFB"/>
    <w:rsid w:val="19EC5296"/>
    <w:rsid w:val="1A034EBB"/>
    <w:rsid w:val="1A4B52AF"/>
    <w:rsid w:val="1A54013D"/>
    <w:rsid w:val="1A605254"/>
    <w:rsid w:val="1A980C31"/>
    <w:rsid w:val="1AAC1E50"/>
    <w:rsid w:val="1AB601E2"/>
    <w:rsid w:val="1ACD49BA"/>
    <w:rsid w:val="1AED391D"/>
    <w:rsid w:val="1AFA79D1"/>
    <w:rsid w:val="1B2223E7"/>
    <w:rsid w:val="1B4545CD"/>
    <w:rsid w:val="1B6260FC"/>
    <w:rsid w:val="1BA53BBA"/>
    <w:rsid w:val="1BA75ECC"/>
    <w:rsid w:val="1BAE4EF6"/>
    <w:rsid w:val="1BB9637E"/>
    <w:rsid w:val="1C274BC0"/>
    <w:rsid w:val="1C294840"/>
    <w:rsid w:val="1C2D6AC9"/>
    <w:rsid w:val="1C4231EC"/>
    <w:rsid w:val="1C890FE1"/>
    <w:rsid w:val="1C8F32EB"/>
    <w:rsid w:val="1CC148C7"/>
    <w:rsid w:val="1CE75EF8"/>
    <w:rsid w:val="1D031FA5"/>
    <w:rsid w:val="1D2B3169"/>
    <w:rsid w:val="1D54652C"/>
    <w:rsid w:val="1D73135F"/>
    <w:rsid w:val="1DB530CD"/>
    <w:rsid w:val="1DB91AD3"/>
    <w:rsid w:val="1DC663B8"/>
    <w:rsid w:val="1DD016F9"/>
    <w:rsid w:val="1E0508CE"/>
    <w:rsid w:val="1E133467"/>
    <w:rsid w:val="1E1D5F75"/>
    <w:rsid w:val="1E267748"/>
    <w:rsid w:val="1E2B2F61"/>
    <w:rsid w:val="1E47026D"/>
    <w:rsid w:val="1E775670"/>
    <w:rsid w:val="1E7F2796"/>
    <w:rsid w:val="1E8E489F"/>
    <w:rsid w:val="1E9B20C6"/>
    <w:rsid w:val="1EA8395A"/>
    <w:rsid w:val="1EB0022E"/>
    <w:rsid w:val="1EB91676"/>
    <w:rsid w:val="1F0307F1"/>
    <w:rsid w:val="1F5008F0"/>
    <w:rsid w:val="1F735A49"/>
    <w:rsid w:val="1F753FA8"/>
    <w:rsid w:val="1FA215F4"/>
    <w:rsid w:val="1FC5502B"/>
    <w:rsid w:val="1FCE373D"/>
    <w:rsid w:val="1FD31DC3"/>
    <w:rsid w:val="201A2537"/>
    <w:rsid w:val="201C12BD"/>
    <w:rsid w:val="201E47C1"/>
    <w:rsid w:val="20446BFF"/>
    <w:rsid w:val="20497803"/>
    <w:rsid w:val="20860585"/>
    <w:rsid w:val="209E2790"/>
    <w:rsid w:val="21047F36"/>
    <w:rsid w:val="211017CA"/>
    <w:rsid w:val="215522BF"/>
    <w:rsid w:val="21556A3C"/>
    <w:rsid w:val="215A6747"/>
    <w:rsid w:val="216D40E2"/>
    <w:rsid w:val="21702AE9"/>
    <w:rsid w:val="217C68FB"/>
    <w:rsid w:val="21824088"/>
    <w:rsid w:val="21847F52"/>
    <w:rsid w:val="218F339D"/>
    <w:rsid w:val="21924322"/>
    <w:rsid w:val="21A040BB"/>
    <w:rsid w:val="21BC2F68"/>
    <w:rsid w:val="21D45A47"/>
    <w:rsid w:val="21DE0F1E"/>
    <w:rsid w:val="21EB0234"/>
    <w:rsid w:val="22050DDE"/>
    <w:rsid w:val="22133977"/>
    <w:rsid w:val="223E0703"/>
    <w:rsid w:val="22F07AE2"/>
    <w:rsid w:val="22F213CE"/>
    <w:rsid w:val="22F858B4"/>
    <w:rsid w:val="23114793"/>
    <w:rsid w:val="231D18AB"/>
    <w:rsid w:val="23520A80"/>
    <w:rsid w:val="235A4079"/>
    <w:rsid w:val="237657BC"/>
    <w:rsid w:val="237E2BC9"/>
    <w:rsid w:val="237F2849"/>
    <w:rsid w:val="23AC2413"/>
    <w:rsid w:val="23B00E19"/>
    <w:rsid w:val="23B96153"/>
    <w:rsid w:val="23CA5246"/>
    <w:rsid w:val="23D16DD0"/>
    <w:rsid w:val="23F07684"/>
    <w:rsid w:val="23F84A91"/>
    <w:rsid w:val="243548F6"/>
    <w:rsid w:val="24474810"/>
    <w:rsid w:val="246031BB"/>
    <w:rsid w:val="24610C3D"/>
    <w:rsid w:val="247B17E7"/>
    <w:rsid w:val="24847EF8"/>
    <w:rsid w:val="248804AC"/>
    <w:rsid w:val="24AA6AB3"/>
    <w:rsid w:val="24C663E3"/>
    <w:rsid w:val="24DB0907"/>
    <w:rsid w:val="24E33795"/>
    <w:rsid w:val="250329C5"/>
    <w:rsid w:val="2506429C"/>
    <w:rsid w:val="250B5853"/>
    <w:rsid w:val="25170A2E"/>
    <w:rsid w:val="256726E9"/>
    <w:rsid w:val="25861774"/>
    <w:rsid w:val="259C09C5"/>
    <w:rsid w:val="25FB09DE"/>
    <w:rsid w:val="26182007"/>
    <w:rsid w:val="263E274C"/>
    <w:rsid w:val="26492CDC"/>
    <w:rsid w:val="26773BAB"/>
    <w:rsid w:val="2682413A"/>
    <w:rsid w:val="268B284C"/>
    <w:rsid w:val="269C4CE4"/>
    <w:rsid w:val="26AB52FF"/>
    <w:rsid w:val="26F975FC"/>
    <w:rsid w:val="27097897"/>
    <w:rsid w:val="273B136A"/>
    <w:rsid w:val="277A0E4F"/>
    <w:rsid w:val="27AA7420"/>
    <w:rsid w:val="27D66FEB"/>
    <w:rsid w:val="280D16C3"/>
    <w:rsid w:val="281A2F57"/>
    <w:rsid w:val="28440F59"/>
    <w:rsid w:val="28726E69"/>
    <w:rsid w:val="287967F4"/>
    <w:rsid w:val="28817483"/>
    <w:rsid w:val="2887138D"/>
    <w:rsid w:val="28A279B8"/>
    <w:rsid w:val="28D72411"/>
    <w:rsid w:val="28E02393"/>
    <w:rsid w:val="2904379D"/>
    <w:rsid w:val="296E11D8"/>
    <w:rsid w:val="29A739E3"/>
    <w:rsid w:val="29AE0DEF"/>
    <w:rsid w:val="29C7779A"/>
    <w:rsid w:val="29F959EB"/>
    <w:rsid w:val="29FD7EE8"/>
    <w:rsid w:val="2A0C4A0C"/>
    <w:rsid w:val="2A3B02E6"/>
    <w:rsid w:val="2A606694"/>
    <w:rsid w:val="2AA325AA"/>
    <w:rsid w:val="2B405D02"/>
    <w:rsid w:val="2B5327A4"/>
    <w:rsid w:val="2B575927"/>
    <w:rsid w:val="2B5B7BB1"/>
    <w:rsid w:val="2B6C7207"/>
    <w:rsid w:val="2B754ED7"/>
    <w:rsid w:val="2BA91EAE"/>
    <w:rsid w:val="2BBC03BE"/>
    <w:rsid w:val="2C3209FE"/>
    <w:rsid w:val="2C364F95"/>
    <w:rsid w:val="2C380499"/>
    <w:rsid w:val="2C3D01A4"/>
    <w:rsid w:val="2C547DC9"/>
    <w:rsid w:val="2C5B09E3"/>
    <w:rsid w:val="2C5F615A"/>
    <w:rsid w:val="2C6E4B76"/>
    <w:rsid w:val="2C6F41F6"/>
    <w:rsid w:val="2C773801"/>
    <w:rsid w:val="2C7860C3"/>
    <w:rsid w:val="2C8B106B"/>
    <w:rsid w:val="2C9917B7"/>
    <w:rsid w:val="2CA91A47"/>
    <w:rsid w:val="2CAB07D7"/>
    <w:rsid w:val="2CBD3F75"/>
    <w:rsid w:val="2CCA5809"/>
    <w:rsid w:val="2CDF57AE"/>
    <w:rsid w:val="2CEF4C9D"/>
    <w:rsid w:val="2D105F7D"/>
    <w:rsid w:val="2D1B430E"/>
    <w:rsid w:val="2D373C3F"/>
    <w:rsid w:val="2D660F0B"/>
    <w:rsid w:val="2D73499D"/>
    <w:rsid w:val="2DB6670B"/>
    <w:rsid w:val="2DB94A2E"/>
    <w:rsid w:val="2E047B0F"/>
    <w:rsid w:val="2E766B49"/>
    <w:rsid w:val="2E782D19"/>
    <w:rsid w:val="2EC6434A"/>
    <w:rsid w:val="2ED1015D"/>
    <w:rsid w:val="2ED72066"/>
    <w:rsid w:val="2EEA6B08"/>
    <w:rsid w:val="2EFD44A4"/>
    <w:rsid w:val="2F455F1D"/>
    <w:rsid w:val="2F5E1045"/>
    <w:rsid w:val="2F89790B"/>
    <w:rsid w:val="2F8C0890"/>
    <w:rsid w:val="2FA45F37"/>
    <w:rsid w:val="301E7DFF"/>
    <w:rsid w:val="303F3BB7"/>
    <w:rsid w:val="30817EA3"/>
    <w:rsid w:val="30933641"/>
    <w:rsid w:val="309A7748"/>
    <w:rsid w:val="309C3BDD"/>
    <w:rsid w:val="30CF21A1"/>
    <w:rsid w:val="31035B63"/>
    <w:rsid w:val="313F5CD8"/>
    <w:rsid w:val="31986DE9"/>
    <w:rsid w:val="31B3151A"/>
    <w:rsid w:val="31CF55C7"/>
    <w:rsid w:val="31ED2C2B"/>
    <w:rsid w:val="32086A25"/>
    <w:rsid w:val="321005AF"/>
    <w:rsid w:val="322D7B5F"/>
    <w:rsid w:val="32306C70"/>
    <w:rsid w:val="323352EB"/>
    <w:rsid w:val="325F3BB1"/>
    <w:rsid w:val="32630039"/>
    <w:rsid w:val="326844C0"/>
    <w:rsid w:val="32724DD0"/>
    <w:rsid w:val="32946609"/>
    <w:rsid w:val="32D87FF7"/>
    <w:rsid w:val="32FE0237"/>
    <w:rsid w:val="330111BC"/>
    <w:rsid w:val="33512240"/>
    <w:rsid w:val="33637BDB"/>
    <w:rsid w:val="339339AE"/>
    <w:rsid w:val="33D41194"/>
    <w:rsid w:val="341C1C2E"/>
    <w:rsid w:val="3444054E"/>
    <w:rsid w:val="34527864"/>
    <w:rsid w:val="3473361C"/>
    <w:rsid w:val="347B64AA"/>
    <w:rsid w:val="347D19AD"/>
    <w:rsid w:val="348174F2"/>
    <w:rsid w:val="349F1B61"/>
    <w:rsid w:val="34CE4C2F"/>
    <w:rsid w:val="35424BEE"/>
    <w:rsid w:val="354748F9"/>
    <w:rsid w:val="35512BE0"/>
    <w:rsid w:val="35587E29"/>
    <w:rsid w:val="3560419E"/>
    <w:rsid w:val="357378B6"/>
    <w:rsid w:val="35AC461D"/>
    <w:rsid w:val="35B474AB"/>
    <w:rsid w:val="35D92B63"/>
    <w:rsid w:val="35DC12C5"/>
    <w:rsid w:val="35DC736B"/>
    <w:rsid w:val="35E96681"/>
    <w:rsid w:val="35FF0824"/>
    <w:rsid w:val="360A7D2D"/>
    <w:rsid w:val="364D63A5"/>
    <w:rsid w:val="366C6C5A"/>
    <w:rsid w:val="366D46DB"/>
    <w:rsid w:val="369633C3"/>
    <w:rsid w:val="369D7738"/>
    <w:rsid w:val="36A77D38"/>
    <w:rsid w:val="36B85A54"/>
    <w:rsid w:val="36C14165"/>
    <w:rsid w:val="36C572E8"/>
    <w:rsid w:val="36E16C19"/>
    <w:rsid w:val="371A07CC"/>
    <w:rsid w:val="37371BA6"/>
    <w:rsid w:val="373C3AAF"/>
    <w:rsid w:val="374C04C6"/>
    <w:rsid w:val="375E61E2"/>
    <w:rsid w:val="37774B8E"/>
    <w:rsid w:val="37843EA3"/>
    <w:rsid w:val="378C70B1"/>
    <w:rsid w:val="37915737"/>
    <w:rsid w:val="37992B44"/>
    <w:rsid w:val="380F1889"/>
    <w:rsid w:val="381D2D9D"/>
    <w:rsid w:val="383252C1"/>
    <w:rsid w:val="38356245"/>
    <w:rsid w:val="38712827"/>
    <w:rsid w:val="387D663A"/>
    <w:rsid w:val="38976164"/>
    <w:rsid w:val="38B07EF0"/>
    <w:rsid w:val="38BB3F20"/>
    <w:rsid w:val="38C65B34"/>
    <w:rsid w:val="38D15F3C"/>
    <w:rsid w:val="38EB6C6E"/>
    <w:rsid w:val="39180FC8"/>
    <w:rsid w:val="39217148"/>
    <w:rsid w:val="393A2270"/>
    <w:rsid w:val="394E57CB"/>
    <w:rsid w:val="3953282B"/>
    <w:rsid w:val="39592B25"/>
    <w:rsid w:val="397C3FDE"/>
    <w:rsid w:val="39A47721"/>
    <w:rsid w:val="39DB1DF9"/>
    <w:rsid w:val="39F56226"/>
    <w:rsid w:val="3A03773A"/>
    <w:rsid w:val="3A116C15"/>
    <w:rsid w:val="3A16675B"/>
    <w:rsid w:val="3A651D5D"/>
    <w:rsid w:val="3A7A647F"/>
    <w:rsid w:val="3AA70248"/>
    <w:rsid w:val="3ABD2C40"/>
    <w:rsid w:val="3ACC2A06"/>
    <w:rsid w:val="3AD0360B"/>
    <w:rsid w:val="3B1B2786"/>
    <w:rsid w:val="3B364634"/>
    <w:rsid w:val="3B407142"/>
    <w:rsid w:val="3B5206E1"/>
    <w:rsid w:val="3B736697"/>
    <w:rsid w:val="3BB70085"/>
    <w:rsid w:val="3C60089E"/>
    <w:rsid w:val="3CBF2E36"/>
    <w:rsid w:val="3CBF44EE"/>
    <w:rsid w:val="3CD24055"/>
    <w:rsid w:val="3D026DA3"/>
    <w:rsid w:val="3D1656D0"/>
    <w:rsid w:val="3D25605E"/>
    <w:rsid w:val="3D2669C7"/>
    <w:rsid w:val="3D282866"/>
    <w:rsid w:val="3D3B0201"/>
    <w:rsid w:val="3D3B10E5"/>
    <w:rsid w:val="3D477897"/>
    <w:rsid w:val="3DBD2D59"/>
    <w:rsid w:val="3DBF1171"/>
    <w:rsid w:val="3DCD748F"/>
    <w:rsid w:val="3E0456CC"/>
    <w:rsid w:val="3E246748"/>
    <w:rsid w:val="3E541FD3"/>
    <w:rsid w:val="3E6B6375"/>
    <w:rsid w:val="3EA535D3"/>
    <w:rsid w:val="3EB82372"/>
    <w:rsid w:val="3ECB1C12"/>
    <w:rsid w:val="3EF01E51"/>
    <w:rsid w:val="3EFC7E62"/>
    <w:rsid w:val="3F0142EA"/>
    <w:rsid w:val="3F0C151E"/>
    <w:rsid w:val="3F26666C"/>
    <w:rsid w:val="3F3570C3"/>
    <w:rsid w:val="3F3E79D2"/>
    <w:rsid w:val="3F456F83"/>
    <w:rsid w:val="3F530871"/>
    <w:rsid w:val="3F611505"/>
    <w:rsid w:val="3F7C44AB"/>
    <w:rsid w:val="3F9C44E8"/>
    <w:rsid w:val="3FB03189"/>
    <w:rsid w:val="3FE26D84"/>
    <w:rsid w:val="3FE379B0"/>
    <w:rsid w:val="3FF24EF7"/>
    <w:rsid w:val="3FF67181"/>
    <w:rsid w:val="400A03A0"/>
    <w:rsid w:val="4032245D"/>
    <w:rsid w:val="40325CE1"/>
    <w:rsid w:val="40655236"/>
    <w:rsid w:val="40685A04"/>
    <w:rsid w:val="40B8723F"/>
    <w:rsid w:val="40BB4940"/>
    <w:rsid w:val="40CB4BDA"/>
    <w:rsid w:val="40CE5B5F"/>
    <w:rsid w:val="40D56AAE"/>
    <w:rsid w:val="40E55784"/>
    <w:rsid w:val="40FD66AE"/>
    <w:rsid w:val="410427B6"/>
    <w:rsid w:val="41153D55"/>
    <w:rsid w:val="41217B68"/>
    <w:rsid w:val="41282D76"/>
    <w:rsid w:val="41340D87"/>
    <w:rsid w:val="41383010"/>
    <w:rsid w:val="41595743"/>
    <w:rsid w:val="416607FF"/>
    <w:rsid w:val="4186703D"/>
    <w:rsid w:val="41880811"/>
    <w:rsid w:val="4191369F"/>
    <w:rsid w:val="4199652C"/>
    <w:rsid w:val="41A448BE"/>
    <w:rsid w:val="41AA351B"/>
    <w:rsid w:val="41B403DB"/>
    <w:rsid w:val="41B8355E"/>
    <w:rsid w:val="41CF6B53"/>
    <w:rsid w:val="41EA2E34"/>
    <w:rsid w:val="41F87BCB"/>
    <w:rsid w:val="425F3226"/>
    <w:rsid w:val="42613D77"/>
    <w:rsid w:val="42852CB2"/>
    <w:rsid w:val="42920CC3"/>
    <w:rsid w:val="429B15D2"/>
    <w:rsid w:val="429B73D4"/>
    <w:rsid w:val="42D84CBA"/>
    <w:rsid w:val="42FE1677"/>
    <w:rsid w:val="4351587E"/>
    <w:rsid w:val="43527323"/>
    <w:rsid w:val="43822BF3"/>
    <w:rsid w:val="43850BA5"/>
    <w:rsid w:val="43B86527"/>
    <w:rsid w:val="43CC7746"/>
    <w:rsid w:val="43FF251E"/>
    <w:rsid w:val="443A35FD"/>
    <w:rsid w:val="44516A13"/>
    <w:rsid w:val="446C184E"/>
    <w:rsid w:val="446F0966"/>
    <w:rsid w:val="447B78EA"/>
    <w:rsid w:val="449E3321"/>
    <w:rsid w:val="44B12910"/>
    <w:rsid w:val="44E20593"/>
    <w:rsid w:val="44E65F3B"/>
    <w:rsid w:val="44FD333B"/>
    <w:rsid w:val="44FD6BBE"/>
    <w:rsid w:val="4523357B"/>
    <w:rsid w:val="45300692"/>
    <w:rsid w:val="459A7D41"/>
    <w:rsid w:val="45C37881"/>
    <w:rsid w:val="45C574E5"/>
    <w:rsid w:val="45CD3A13"/>
    <w:rsid w:val="45E66B3C"/>
    <w:rsid w:val="461807DD"/>
    <w:rsid w:val="463C1AC9"/>
    <w:rsid w:val="46547170"/>
    <w:rsid w:val="46693892"/>
    <w:rsid w:val="46B46290"/>
    <w:rsid w:val="46BA2397"/>
    <w:rsid w:val="46CF6AB9"/>
    <w:rsid w:val="46E71F62"/>
    <w:rsid w:val="46ED6069"/>
    <w:rsid w:val="46F956FF"/>
    <w:rsid w:val="47001519"/>
    <w:rsid w:val="472C13D1"/>
    <w:rsid w:val="47411377"/>
    <w:rsid w:val="47850B66"/>
    <w:rsid w:val="478F6EF7"/>
    <w:rsid w:val="47A8679C"/>
    <w:rsid w:val="47BA7D3C"/>
    <w:rsid w:val="48326701"/>
    <w:rsid w:val="48457920"/>
    <w:rsid w:val="4862144E"/>
    <w:rsid w:val="488B4811"/>
    <w:rsid w:val="48B87F92"/>
    <w:rsid w:val="48D3628A"/>
    <w:rsid w:val="48EC29B7"/>
    <w:rsid w:val="48F906C8"/>
    <w:rsid w:val="49175A7A"/>
    <w:rsid w:val="49310822"/>
    <w:rsid w:val="498737AF"/>
    <w:rsid w:val="49935043"/>
    <w:rsid w:val="499A27D0"/>
    <w:rsid w:val="49F454E6"/>
    <w:rsid w:val="4A537A00"/>
    <w:rsid w:val="4A543A34"/>
    <w:rsid w:val="4A5B288E"/>
    <w:rsid w:val="4A6C2B28"/>
    <w:rsid w:val="4AAE1013"/>
    <w:rsid w:val="4ACA0943"/>
    <w:rsid w:val="4AFB1112"/>
    <w:rsid w:val="4B4C7C18"/>
    <w:rsid w:val="4B53400B"/>
    <w:rsid w:val="4B812670"/>
    <w:rsid w:val="4B9F1C20"/>
    <w:rsid w:val="4BAD547A"/>
    <w:rsid w:val="4BB53DC4"/>
    <w:rsid w:val="4BC27856"/>
    <w:rsid w:val="4BC84FE3"/>
    <w:rsid w:val="4C186067"/>
    <w:rsid w:val="4C8343AA"/>
    <w:rsid w:val="4C843198"/>
    <w:rsid w:val="4CA936EA"/>
    <w:rsid w:val="4CE97AAD"/>
    <w:rsid w:val="4D24529F"/>
    <w:rsid w:val="4D280422"/>
    <w:rsid w:val="4D39613E"/>
    <w:rsid w:val="4DB20386"/>
    <w:rsid w:val="4DB53509"/>
    <w:rsid w:val="4DE07BD1"/>
    <w:rsid w:val="4DEB7267"/>
    <w:rsid w:val="4DF07E6B"/>
    <w:rsid w:val="4DF92CF9"/>
    <w:rsid w:val="4DFC3C7E"/>
    <w:rsid w:val="4DFD4AED"/>
    <w:rsid w:val="4E096817"/>
    <w:rsid w:val="4E2F31D3"/>
    <w:rsid w:val="4E3166D6"/>
    <w:rsid w:val="4E622728"/>
    <w:rsid w:val="4E6942B2"/>
    <w:rsid w:val="4E6B55B6"/>
    <w:rsid w:val="4E940979"/>
    <w:rsid w:val="4EEC1008"/>
    <w:rsid w:val="4EED3444"/>
    <w:rsid w:val="4F250268"/>
    <w:rsid w:val="4F362701"/>
    <w:rsid w:val="4F5D25C0"/>
    <w:rsid w:val="4F6E60DE"/>
    <w:rsid w:val="4F8C310F"/>
    <w:rsid w:val="4F9F6370"/>
    <w:rsid w:val="4FB664D2"/>
    <w:rsid w:val="4FD84F3F"/>
    <w:rsid w:val="4FDA0C90"/>
    <w:rsid w:val="4FE0641D"/>
    <w:rsid w:val="4FE912AB"/>
    <w:rsid w:val="50484B47"/>
    <w:rsid w:val="50645371"/>
    <w:rsid w:val="50726DC9"/>
    <w:rsid w:val="50816EA0"/>
    <w:rsid w:val="508A55B1"/>
    <w:rsid w:val="50EB0ACD"/>
    <w:rsid w:val="511E38A6"/>
    <w:rsid w:val="514733E5"/>
    <w:rsid w:val="51795149"/>
    <w:rsid w:val="517B03BC"/>
    <w:rsid w:val="51974469"/>
    <w:rsid w:val="51987CEC"/>
    <w:rsid w:val="51A2607D"/>
    <w:rsid w:val="51BA7EA1"/>
    <w:rsid w:val="51C74FB8"/>
    <w:rsid w:val="51EF6077"/>
    <w:rsid w:val="51FA450E"/>
    <w:rsid w:val="51FD5492"/>
    <w:rsid w:val="52133DB3"/>
    <w:rsid w:val="52323717"/>
    <w:rsid w:val="524F5C8D"/>
    <w:rsid w:val="525D2F2D"/>
    <w:rsid w:val="528C01F9"/>
    <w:rsid w:val="52C938E1"/>
    <w:rsid w:val="52F57C29"/>
    <w:rsid w:val="53124FDB"/>
    <w:rsid w:val="53155F5F"/>
    <w:rsid w:val="53316789"/>
    <w:rsid w:val="533F3D14"/>
    <w:rsid w:val="53410230"/>
    <w:rsid w:val="53462EAB"/>
    <w:rsid w:val="534E3B3B"/>
    <w:rsid w:val="53920DAC"/>
    <w:rsid w:val="53A854CE"/>
    <w:rsid w:val="53B312E1"/>
    <w:rsid w:val="53B81EE5"/>
    <w:rsid w:val="53F577CC"/>
    <w:rsid w:val="54070D6B"/>
    <w:rsid w:val="5428129F"/>
    <w:rsid w:val="54382115"/>
    <w:rsid w:val="543B24BE"/>
    <w:rsid w:val="54517EE5"/>
    <w:rsid w:val="54656B86"/>
    <w:rsid w:val="548B5741"/>
    <w:rsid w:val="549518D3"/>
    <w:rsid w:val="54A4666B"/>
    <w:rsid w:val="54C2369C"/>
    <w:rsid w:val="54F476EE"/>
    <w:rsid w:val="554738F5"/>
    <w:rsid w:val="556B3C5D"/>
    <w:rsid w:val="558D65E8"/>
    <w:rsid w:val="559C4684"/>
    <w:rsid w:val="559C6C03"/>
    <w:rsid w:val="55A92695"/>
    <w:rsid w:val="55B058A3"/>
    <w:rsid w:val="55B15523"/>
    <w:rsid w:val="55C67A47"/>
    <w:rsid w:val="55C753F4"/>
    <w:rsid w:val="55C754C8"/>
    <w:rsid w:val="55CC1950"/>
    <w:rsid w:val="55E36C0B"/>
    <w:rsid w:val="56114643"/>
    <w:rsid w:val="56301675"/>
    <w:rsid w:val="56313B3D"/>
    <w:rsid w:val="563E1F84"/>
    <w:rsid w:val="566156C7"/>
    <w:rsid w:val="567C046F"/>
    <w:rsid w:val="56EF07AE"/>
    <w:rsid w:val="572D3B16"/>
    <w:rsid w:val="575A0B23"/>
    <w:rsid w:val="57975744"/>
    <w:rsid w:val="579973AA"/>
    <w:rsid w:val="57AE5369"/>
    <w:rsid w:val="57C46632"/>
    <w:rsid w:val="58104109"/>
    <w:rsid w:val="58576A7B"/>
    <w:rsid w:val="585C0985"/>
    <w:rsid w:val="58D85DA9"/>
    <w:rsid w:val="58E575E4"/>
    <w:rsid w:val="58E80569"/>
    <w:rsid w:val="58F246FB"/>
    <w:rsid w:val="59140133"/>
    <w:rsid w:val="592738D0"/>
    <w:rsid w:val="593B52FA"/>
    <w:rsid w:val="59754CD5"/>
    <w:rsid w:val="59B80133"/>
    <w:rsid w:val="59BB1BC6"/>
    <w:rsid w:val="59DD33FF"/>
    <w:rsid w:val="59E00B01"/>
    <w:rsid w:val="5A097746"/>
    <w:rsid w:val="5A2D4AEB"/>
    <w:rsid w:val="5A331206"/>
    <w:rsid w:val="5A496D1E"/>
    <w:rsid w:val="5A770EE3"/>
    <w:rsid w:val="5ABB104E"/>
    <w:rsid w:val="5ABD2A6D"/>
    <w:rsid w:val="5ABD4C6C"/>
    <w:rsid w:val="5ADA59FE"/>
    <w:rsid w:val="5AE6111B"/>
    <w:rsid w:val="5AF35146"/>
    <w:rsid w:val="5B424EC5"/>
    <w:rsid w:val="5B4B7D53"/>
    <w:rsid w:val="5B6E700E"/>
    <w:rsid w:val="5BB31D00"/>
    <w:rsid w:val="5BBA01CD"/>
    <w:rsid w:val="5BCB73A7"/>
    <w:rsid w:val="5BD60FBC"/>
    <w:rsid w:val="5BF34CE8"/>
    <w:rsid w:val="5C2A51E4"/>
    <w:rsid w:val="5C733038"/>
    <w:rsid w:val="5C8210D4"/>
    <w:rsid w:val="5C96532E"/>
    <w:rsid w:val="5CB31CBF"/>
    <w:rsid w:val="5CF24C0B"/>
    <w:rsid w:val="5D1309C3"/>
    <w:rsid w:val="5D3B688D"/>
    <w:rsid w:val="5D7702D1"/>
    <w:rsid w:val="5D7A166C"/>
    <w:rsid w:val="5D9D72A2"/>
    <w:rsid w:val="5DB35767"/>
    <w:rsid w:val="5DB37248"/>
    <w:rsid w:val="5DC0012C"/>
    <w:rsid w:val="5E1B7B71"/>
    <w:rsid w:val="5E693199"/>
    <w:rsid w:val="5E8F5931"/>
    <w:rsid w:val="5E9F014A"/>
    <w:rsid w:val="5EAC2CE3"/>
    <w:rsid w:val="5EC72478"/>
    <w:rsid w:val="5EE2793A"/>
    <w:rsid w:val="5EE62976"/>
    <w:rsid w:val="5F9834B3"/>
    <w:rsid w:val="5FB306E3"/>
    <w:rsid w:val="5FDC55D3"/>
    <w:rsid w:val="5FEA016C"/>
    <w:rsid w:val="5FF216A3"/>
    <w:rsid w:val="6030505D"/>
    <w:rsid w:val="606D163F"/>
    <w:rsid w:val="608A69F1"/>
    <w:rsid w:val="60E03B7C"/>
    <w:rsid w:val="614D1FB2"/>
    <w:rsid w:val="615715BA"/>
    <w:rsid w:val="615F7CCE"/>
    <w:rsid w:val="618F2A1B"/>
    <w:rsid w:val="619A499B"/>
    <w:rsid w:val="61DD5161"/>
    <w:rsid w:val="61E6342A"/>
    <w:rsid w:val="620826E5"/>
    <w:rsid w:val="623F4DBD"/>
    <w:rsid w:val="62685F81"/>
    <w:rsid w:val="627F2323"/>
    <w:rsid w:val="62B405FF"/>
    <w:rsid w:val="62B56081"/>
    <w:rsid w:val="62D84790"/>
    <w:rsid w:val="63064B86"/>
    <w:rsid w:val="63423648"/>
    <w:rsid w:val="63D970DD"/>
    <w:rsid w:val="63E11F6B"/>
    <w:rsid w:val="63EC02FC"/>
    <w:rsid w:val="63F3350A"/>
    <w:rsid w:val="641E1DD0"/>
    <w:rsid w:val="64457A91"/>
    <w:rsid w:val="64496497"/>
    <w:rsid w:val="646969CC"/>
    <w:rsid w:val="64733A58"/>
    <w:rsid w:val="647B46E8"/>
    <w:rsid w:val="64875F7C"/>
    <w:rsid w:val="6487684B"/>
    <w:rsid w:val="64A551FB"/>
    <w:rsid w:val="64AF38BD"/>
    <w:rsid w:val="64C115D9"/>
    <w:rsid w:val="650A0E5A"/>
    <w:rsid w:val="650A761D"/>
    <w:rsid w:val="650B3F46"/>
    <w:rsid w:val="65451832"/>
    <w:rsid w:val="654D24C2"/>
    <w:rsid w:val="65B5316B"/>
    <w:rsid w:val="65DA33AA"/>
    <w:rsid w:val="65F1774C"/>
    <w:rsid w:val="665D0100"/>
    <w:rsid w:val="667A63AC"/>
    <w:rsid w:val="6682703B"/>
    <w:rsid w:val="668B794B"/>
    <w:rsid w:val="66A40875"/>
    <w:rsid w:val="66B71A94"/>
    <w:rsid w:val="66E015D3"/>
    <w:rsid w:val="66EE5407"/>
    <w:rsid w:val="66FF2EBF"/>
    <w:rsid w:val="67336E5F"/>
    <w:rsid w:val="67387A63"/>
    <w:rsid w:val="673C3EEB"/>
    <w:rsid w:val="676F59BF"/>
    <w:rsid w:val="677C4CD5"/>
    <w:rsid w:val="67834660"/>
    <w:rsid w:val="67A0600B"/>
    <w:rsid w:val="67B406B2"/>
    <w:rsid w:val="67DC3DF5"/>
    <w:rsid w:val="680E089A"/>
    <w:rsid w:val="685B0665"/>
    <w:rsid w:val="68642A54"/>
    <w:rsid w:val="68981FA9"/>
    <w:rsid w:val="68A66D41"/>
    <w:rsid w:val="68BB3463"/>
    <w:rsid w:val="68CB7E7A"/>
    <w:rsid w:val="68E81E5A"/>
    <w:rsid w:val="68FE1572"/>
    <w:rsid w:val="690D79EA"/>
    <w:rsid w:val="6922410C"/>
    <w:rsid w:val="6942333C"/>
    <w:rsid w:val="696B35F1"/>
    <w:rsid w:val="696D3286"/>
    <w:rsid w:val="69837DC5"/>
    <w:rsid w:val="699B52F4"/>
    <w:rsid w:val="69AA1A66"/>
    <w:rsid w:val="69B82081"/>
    <w:rsid w:val="69C14F0F"/>
    <w:rsid w:val="69CC32A0"/>
    <w:rsid w:val="69CC4A09"/>
    <w:rsid w:val="69D20A2C"/>
    <w:rsid w:val="69FE14F0"/>
    <w:rsid w:val="6A0B4089"/>
    <w:rsid w:val="6A166B97"/>
    <w:rsid w:val="6A362978"/>
    <w:rsid w:val="6A651327"/>
    <w:rsid w:val="6A6869A1"/>
    <w:rsid w:val="6A7449B2"/>
    <w:rsid w:val="6AAA0710"/>
    <w:rsid w:val="6AB954A7"/>
    <w:rsid w:val="6AC10335"/>
    <w:rsid w:val="6ACD4147"/>
    <w:rsid w:val="6ADD43E2"/>
    <w:rsid w:val="6B260059"/>
    <w:rsid w:val="6B356FEF"/>
    <w:rsid w:val="6B601138"/>
    <w:rsid w:val="6B6A1A47"/>
    <w:rsid w:val="6B9B5A9A"/>
    <w:rsid w:val="6BE47193"/>
    <w:rsid w:val="6BF670AD"/>
    <w:rsid w:val="6C15003D"/>
    <w:rsid w:val="6C7E3B0E"/>
    <w:rsid w:val="6C943AB3"/>
    <w:rsid w:val="6CA2084A"/>
    <w:rsid w:val="6CF87F54"/>
    <w:rsid w:val="6CFC695A"/>
    <w:rsid w:val="6D07276D"/>
    <w:rsid w:val="6D0A6F75"/>
    <w:rsid w:val="6D1822A7"/>
    <w:rsid w:val="6D370D3E"/>
    <w:rsid w:val="6D534DEB"/>
    <w:rsid w:val="6D85303B"/>
    <w:rsid w:val="6D947DD3"/>
    <w:rsid w:val="6D9730BA"/>
    <w:rsid w:val="6D9F3BE5"/>
    <w:rsid w:val="6DA97D78"/>
    <w:rsid w:val="6DC960AE"/>
    <w:rsid w:val="6DCD4AB5"/>
    <w:rsid w:val="6E0B0D16"/>
    <w:rsid w:val="6E3808E1"/>
    <w:rsid w:val="6E3F3AEF"/>
    <w:rsid w:val="6E89335C"/>
    <w:rsid w:val="6E896B04"/>
    <w:rsid w:val="6EA12240"/>
    <w:rsid w:val="6EAF50A7"/>
    <w:rsid w:val="6EB2602C"/>
    <w:rsid w:val="6EEC1689"/>
    <w:rsid w:val="6EEE4B8C"/>
    <w:rsid w:val="6F123AC7"/>
    <w:rsid w:val="6F21085E"/>
    <w:rsid w:val="6F7D69F9"/>
    <w:rsid w:val="6F96629E"/>
    <w:rsid w:val="6FA952BF"/>
    <w:rsid w:val="6FAB29C1"/>
    <w:rsid w:val="6FB72056"/>
    <w:rsid w:val="6FC438EB"/>
    <w:rsid w:val="6FCB0CF7"/>
    <w:rsid w:val="6FDD2296"/>
    <w:rsid w:val="6FE31BB4"/>
    <w:rsid w:val="6FE3419F"/>
    <w:rsid w:val="700D77FD"/>
    <w:rsid w:val="704F47BB"/>
    <w:rsid w:val="70734988"/>
    <w:rsid w:val="70A751E2"/>
    <w:rsid w:val="70B23573"/>
    <w:rsid w:val="70C45E95"/>
    <w:rsid w:val="70CB669B"/>
    <w:rsid w:val="70D746AC"/>
    <w:rsid w:val="710C7105"/>
    <w:rsid w:val="71155816"/>
    <w:rsid w:val="71321543"/>
    <w:rsid w:val="71551721"/>
    <w:rsid w:val="71D758D4"/>
    <w:rsid w:val="71F44E84"/>
    <w:rsid w:val="71FC6A0D"/>
    <w:rsid w:val="72442685"/>
    <w:rsid w:val="72450106"/>
    <w:rsid w:val="72584C3A"/>
    <w:rsid w:val="725B22AA"/>
    <w:rsid w:val="726E12CB"/>
    <w:rsid w:val="729E4018"/>
    <w:rsid w:val="72A7500D"/>
    <w:rsid w:val="72AB332E"/>
    <w:rsid w:val="72C84E5C"/>
    <w:rsid w:val="72D17CEA"/>
    <w:rsid w:val="72D466F0"/>
    <w:rsid w:val="72DA63FB"/>
    <w:rsid w:val="72DE2883"/>
    <w:rsid w:val="72E67C90"/>
    <w:rsid w:val="73011B3E"/>
    <w:rsid w:val="73424B26"/>
    <w:rsid w:val="73445AAB"/>
    <w:rsid w:val="737C1488"/>
    <w:rsid w:val="73C550FF"/>
    <w:rsid w:val="73D33A1C"/>
    <w:rsid w:val="74367976"/>
    <w:rsid w:val="74663604"/>
    <w:rsid w:val="74A05D67"/>
    <w:rsid w:val="74DE7E31"/>
    <w:rsid w:val="7504000A"/>
    <w:rsid w:val="751637A7"/>
    <w:rsid w:val="753F4738"/>
    <w:rsid w:val="756E1C38"/>
    <w:rsid w:val="75776CC4"/>
    <w:rsid w:val="75ED7F88"/>
    <w:rsid w:val="75F80517"/>
    <w:rsid w:val="7682047B"/>
    <w:rsid w:val="76880985"/>
    <w:rsid w:val="76AC1BE3"/>
    <w:rsid w:val="76C07F60"/>
    <w:rsid w:val="76F8173F"/>
    <w:rsid w:val="772F1899"/>
    <w:rsid w:val="7730731A"/>
    <w:rsid w:val="774614BE"/>
    <w:rsid w:val="774D0E49"/>
    <w:rsid w:val="775871DA"/>
    <w:rsid w:val="7762336C"/>
    <w:rsid w:val="77961E2A"/>
    <w:rsid w:val="77D8682E"/>
    <w:rsid w:val="77E55B44"/>
    <w:rsid w:val="78027672"/>
    <w:rsid w:val="780F0F07"/>
    <w:rsid w:val="78512C75"/>
    <w:rsid w:val="78607A0C"/>
    <w:rsid w:val="787466AD"/>
    <w:rsid w:val="78A11AE5"/>
    <w:rsid w:val="78A33979"/>
    <w:rsid w:val="78A91105"/>
    <w:rsid w:val="78C95DB6"/>
    <w:rsid w:val="78CC6D3B"/>
    <w:rsid w:val="78CE223E"/>
    <w:rsid w:val="78F30280"/>
    <w:rsid w:val="790D55A6"/>
    <w:rsid w:val="7922554C"/>
    <w:rsid w:val="79304EDF"/>
    <w:rsid w:val="793763EA"/>
    <w:rsid w:val="793C2872"/>
    <w:rsid w:val="79555BA4"/>
    <w:rsid w:val="79641838"/>
    <w:rsid w:val="798C2239"/>
    <w:rsid w:val="79944586"/>
    <w:rsid w:val="799C3B90"/>
    <w:rsid w:val="799C5B13"/>
    <w:rsid w:val="79A05E1A"/>
    <w:rsid w:val="79C6011C"/>
    <w:rsid w:val="79D65607"/>
    <w:rsid w:val="79D9486B"/>
    <w:rsid w:val="79E44523"/>
    <w:rsid w:val="79E84010"/>
    <w:rsid w:val="7A037542"/>
    <w:rsid w:val="7A0657BE"/>
    <w:rsid w:val="7A0F3E02"/>
    <w:rsid w:val="7A1528E0"/>
    <w:rsid w:val="7A2B3800"/>
    <w:rsid w:val="7A5A5248"/>
    <w:rsid w:val="7A676ADC"/>
    <w:rsid w:val="7A68455E"/>
    <w:rsid w:val="7A8A161B"/>
    <w:rsid w:val="7A926A27"/>
    <w:rsid w:val="7AC15EF1"/>
    <w:rsid w:val="7AC6254E"/>
    <w:rsid w:val="7AD76B77"/>
    <w:rsid w:val="7AF357C7"/>
    <w:rsid w:val="7B2C55A1"/>
    <w:rsid w:val="7B7E53AB"/>
    <w:rsid w:val="7B870239"/>
    <w:rsid w:val="7B8F7843"/>
    <w:rsid w:val="7BAD4BF5"/>
    <w:rsid w:val="7BBE04CC"/>
    <w:rsid w:val="7BCB7A29"/>
    <w:rsid w:val="7BF165E3"/>
    <w:rsid w:val="7C4679F4"/>
    <w:rsid w:val="7C8970C2"/>
    <w:rsid w:val="7CC048A3"/>
    <w:rsid w:val="7CCE0550"/>
    <w:rsid w:val="7D0067A0"/>
    <w:rsid w:val="7D40500C"/>
    <w:rsid w:val="7D572A32"/>
    <w:rsid w:val="7D757A64"/>
    <w:rsid w:val="7D9E75A3"/>
    <w:rsid w:val="7DC73FEB"/>
    <w:rsid w:val="7DD53301"/>
    <w:rsid w:val="7DDB2C8C"/>
    <w:rsid w:val="7DE92146"/>
    <w:rsid w:val="7DF53835"/>
    <w:rsid w:val="7E032B4B"/>
    <w:rsid w:val="7E140867"/>
    <w:rsid w:val="7E3B7574"/>
    <w:rsid w:val="7E610966"/>
    <w:rsid w:val="7E6305E6"/>
    <w:rsid w:val="7E675FF0"/>
    <w:rsid w:val="7E6802F1"/>
    <w:rsid w:val="7E93025A"/>
    <w:rsid w:val="7EC6610C"/>
    <w:rsid w:val="7ED83E28"/>
    <w:rsid w:val="7EDB4DAD"/>
    <w:rsid w:val="7EF768DB"/>
    <w:rsid w:val="7F141BBB"/>
    <w:rsid w:val="7F263198"/>
    <w:rsid w:val="7F3E7050"/>
    <w:rsid w:val="7F492E62"/>
    <w:rsid w:val="7F7D3252"/>
    <w:rsid w:val="7F7E7B14"/>
    <w:rsid w:val="7FE6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6">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25"/>
    <w:unhideWhenUsed/>
    <w:qFormat/>
    <w:uiPriority w:val="0"/>
    <w:pPr>
      <w:jc w:val="left"/>
    </w:pPr>
  </w:style>
  <w:style w:type="paragraph" w:styleId="6">
    <w:name w:val="Date"/>
    <w:basedOn w:val="1"/>
    <w:next w:val="1"/>
    <w:link w:val="22"/>
    <w:unhideWhenUsed/>
    <w:qFormat/>
    <w:uiPriority w:val="99"/>
    <w:pPr>
      <w:ind w:left="100" w:leftChars="2500"/>
    </w:pPr>
  </w:style>
  <w:style w:type="paragraph" w:styleId="7">
    <w:name w:val="Balloon Text"/>
    <w:basedOn w:val="1"/>
    <w:semiHidden/>
    <w:qFormat/>
    <w:uiPriority w:val="0"/>
    <w:rPr>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4"/>
    <w:unhideWhenUsed/>
    <w:qFormat/>
    <w:uiPriority w:val="99"/>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5">
    <w:name w:val="Colorful List Accent 1"/>
    <w:qFormat/>
    <w:uiPriority w:val="0"/>
    <w:pPr>
      <w:ind w:firstLine="420" w:firstLineChars="200"/>
    </w:pPr>
    <w:rPr>
      <w:szCs w:val="24"/>
    </w:rPr>
    <w:tblPr>
      <w:tblCellMar>
        <w:top w:w="0" w:type="dxa"/>
        <w:left w:w="0" w:type="dxa"/>
        <w:bottom w:w="0" w:type="dxa"/>
        <w:right w:w="0" w:type="dxa"/>
      </w:tblCellMar>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17">
    <w:name w:val="Strong"/>
    <w:qFormat/>
    <w:uiPriority w:val="22"/>
    <w:rPr>
      <w:b/>
      <w:bCs/>
    </w:rPr>
  </w:style>
  <w:style w:type="character" w:styleId="18">
    <w:name w:val="page number"/>
    <w:basedOn w:val="16"/>
    <w:qFormat/>
    <w:uiPriority w:val="0"/>
  </w:style>
  <w:style w:type="character" w:styleId="19">
    <w:name w:val="FollowedHyperlink"/>
    <w:unhideWhenUsed/>
    <w:qFormat/>
    <w:uiPriority w:val="99"/>
    <w:rPr>
      <w:color w:val="800080"/>
      <w:u w:val="single"/>
    </w:rPr>
  </w:style>
  <w:style w:type="character" w:styleId="20">
    <w:name w:val="Hyperlink"/>
    <w:unhideWhenUsed/>
    <w:qFormat/>
    <w:uiPriority w:val="99"/>
    <w:rPr>
      <w:color w:val="0000FF"/>
      <w:u w:val="single"/>
    </w:rPr>
  </w:style>
  <w:style w:type="character" w:styleId="21">
    <w:name w:val="annotation reference"/>
    <w:unhideWhenUsed/>
    <w:qFormat/>
    <w:uiPriority w:val="99"/>
    <w:rPr>
      <w:sz w:val="21"/>
      <w:szCs w:val="21"/>
    </w:rPr>
  </w:style>
  <w:style w:type="character" w:customStyle="1" w:styleId="22">
    <w:name w:val="日期 Char"/>
    <w:link w:val="6"/>
    <w:semiHidden/>
    <w:qFormat/>
    <w:uiPriority w:val="99"/>
    <w:rPr>
      <w:kern w:val="2"/>
      <w:sz w:val="21"/>
      <w:szCs w:val="22"/>
    </w:rPr>
  </w:style>
  <w:style w:type="character" w:customStyle="1" w:styleId="23">
    <w:name w:val="标题 1 Char"/>
    <w:link w:val="2"/>
    <w:qFormat/>
    <w:uiPriority w:val="9"/>
    <w:rPr>
      <w:b/>
      <w:bCs/>
      <w:kern w:val="44"/>
      <w:sz w:val="44"/>
      <w:szCs w:val="44"/>
    </w:rPr>
  </w:style>
  <w:style w:type="character" w:customStyle="1" w:styleId="24">
    <w:name w:val="批注主题 Char"/>
    <w:basedOn w:val="25"/>
    <w:link w:val="12"/>
    <w:qFormat/>
    <w:uiPriority w:val="0"/>
    <w:rPr>
      <w:kern w:val="2"/>
      <w:sz w:val="21"/>
      <w:szCs w:val="22"/>
    </w:rPr>
  </w:style>
  <w:style w:type="character" w:customStyle="1" w:styleId="25">
    <w:name w:val="批注文字 Char"/>
    <w:link w:val="5"/>
    <w:qFormat/>
    <w:uiPriority w:val="0"/>
    <w:rPr>
      <w:kern w:val="2"/>
      <w:sz w:val="21"/>
      <w:szCs w:val="22"/>
    </w:rPr>
  </w:style>
  <w:style w:type="character" w:customStyle="1" w:styleId="26">
    <w:name w:val="页眉 Char"/>
    <w:link w:val="9"/>
    <w:qFormat/>
    <w:uiPriority w:val="99"/>
    <w:rPr>
      <w:kern w:val="2"/>
      <w:sz w:val="18"/>
      <w:szCs w:val="18"/>
    </w:rPr>
  </w:style>
  <w:style w:type="character" w:customStyle="1" w:styleId="27">
    <w:name w:val="content"/>
    <w:basedOn w:val="16"/>
    <w:qFormat/>
    <w:uiPriority w:val="0"/>
  </w:style>
  <w:style w:type="character" w:customStyle="1" w:styleId="28">
    <w:name w:val="15"/>
    <w:qFormat/>
    <w:uiPriority w:val="0"/>
    <w:rPr>
      <w:rFonts w:hint="default" w:ascii="Times New Roman" w:hAnsi="Times New Roman" w:cs="Times New Roman"/>
      <w:color w:val="0000FF"/>
      <w:sz w:val="20"/>
      <w:szCs w:val="20"/>
      <w:u w:val="single"/>
    </w:rPr>
  </w:style>
  <w:style w:type="character" w:customStyle="1" w:styleId="29">
    <w:name w:val="页脚 Char"/>
    <w:link w:val="8"/>
    <w:qFormat/>
    <w:uiPriority w:val="99"/>
    <w:rPr>
      <w:kern w:val="2"/>
      <w:sz w:val="18"/>
      <w:szCs w:val="18"/>
    </w:rPr>
  </w:style>
  <w:style w:type="paragraph" w:customStyle="1" w:styleId="30">
    <w:name w:val="p17"/>
    <w:basedOn w:val="1"/>
    <w:qFormat/>
    <w:uiPriority w:val="0"/>
    <w:pPr>
      <w:widowControl/>
      <w:spacing w:before="100" w:after="100"/>
      <w:jc w:val="left"/>
    </w:pPr>
    <w:rPr>
      <w:rFonts w:ascii="宋体" w:hAnsi="宋体" w:cs="宋体"/>
      <w:kern w:val="0"/>
      <w:sz w:val="24"/>
      <w:szCs w:val="24"/>
    </w:rPr>
  </w:style>
  <w:style w:type="paragraph" w:customStyle="1" w:styleId="31">
    <w:name w:val="修订1"/>
    <w:unhideWhenUsed/>
    <w:qFormat/>
    <w:uiPriority w:val="99"/>
    <w:rPr>
      <w:rFonts w:ascii="Times New Roman" w:hAnsi="Times New Roman" w:eastAsia="宋体" w:cs="Times New Roman"/>
      <w:kern w:val="2"/>
      <w:sz w:val="21"/>
      <w:szCs w:val="22"/>
      <w:lang w:val="en-US" w:eastAsia="zh-CN" w:bidi="ar-SA"/>
    </w:rPr>
  </w:style>
  <w:style w:type="paragraph" w:customStyle="1" w:styleId="32">
    <w:name w:val="3-byyt-标题2"/>
    <w:basedOn w:val="33"/>
    <w:qFormat/>
    <w:uiPriority w:val="0"/>
    <w:pPr>
      <w:keepNext w:val="0"/>
      <w:numPr>
        <w:ilvl w:val="1"/>
      </w:numPr>
      <w:tabs>
        <w:tab w:val="left" w:pos="567"/>
        <w:tab w:val="left" w:pos="2160"/>
      </w:tabs>
      <w:jc w:val="both"/>
      <w:outlineLvl w:val="1"/>
    </w:pPr>
    <w:rPr>
      <w:rFonts w:ascii="宋体" w:hAnsi="宋体"/>
      <w:b w:val="0"/>
      <w:sz w:val="21"/>
      <w:szCs w:val="21"/>
      <w:u w:val="none"/>
    </w:rPr>
  </w:style>
  <w:style w:type="paragraph" w:customStyle="1" w:styleId="33">
    <w:name w:val="3-btty-标题1"/>
    <w:basedOn w:val="2"/>
    <w:qFormat/>
    <w:uiPriority w:val="0"/>
    <w:pPr>
      <w:keepLines w:val="0"/>
      <w:widowControl/>
      <w:numPr>
        <w:ilvl w:val="0"/>
        <w:numId w:val="1"/>
      </w:numPr>
      <w:tabs>
        <w:tab w:val="left" w:pos="2160"/>
      </w:tabs>
      <w:spacing w:before="0" w:after="120" w:afterLines="50" w:line="240" w:lineRule="auto"/>
      <w:ind w:left="0" w:firstLine="0"/>
      <w:jc w:val="left"/>
    </w:pPr>
    <w:rPr>
      <w:bCs w:val="0"/>
      <w:caps/>
      <w:kern w:val="28"/>
      <w:sz w:val="22"/>
      <w:szCs w:val="24"/>
      <w:u w:val="single"/>
      <w:lang w:val="en-GB"/>
    </w:rPr>
  </w:style>
  <w:style w:type="paragraph" w:customStyle="1" w:styleId="34">
    <w:name w:val="3-byyt-标题3"/>
    <w:basedOn w:val="32"/>
    <w:qFormat/>
    <w:uiPriority w:val="0"/>
    <w:pPr>
      <w:numPr>
        <w:ilvl w:val="2"/>
      </w:numPr>
      <w:tabs>
        <w:tab w:val="left" w:pos="1134"/>
      </w:tabs>
      <w:ind w:left="1134"/>
      <w:outlineLvl w:val="2"/>
    </w:pPr>
    <w:rPr>
      <w:szCs w:val="20"/>
    </w:rPr>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293</Words>
  <Characters>1671</Characters>
  <Lines>13</Lines>
  <Paragraphs>3</Paragraphs>
  <TotalTime>33</TotalTime>
  <ScaleCrop>false</ScaleCrop>
  <LinksUpToDate>false</LinksUpToDate>
  <CharactersWithSpaces>1961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2018-12-25T07:21:00Z</dcterms:created>
  <dc:creator>微软用户</dc:creator>
  <cp:lastModifiedBy>稀饭</cp:lastModifiedBy>
  <cp:lastPrinted>2015-05-05T09:48:00Z</cp:lastPrinted>
  <dcterms:modified xsi:type="dcterms:W3CDTF">2021-04-29T02:46:31Z</dcterms:modified>
  <dc:title>解除劳动合同终止书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